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DEE4E" w14:textId="77777777" w:rsidR="000A42E9" w:rsidRDefault="000A42E9" w:rsidP="000A42E9">
      <w:r>
        <w:rPr>
          <w:b/>
          <w:noProof/>
          <w:sz w:val="16"/>
          <w:szCs w:val="16"/>
        </w:rPr>
        <w:drawing>
          <wp:anchor distT="0" distB="0" distL="114300" distR="114300" simplePos="0" relativeHeight="251659264" behindDoc="1" locked="0" layoutInCell="1" allowOverlap="1" wp14:anchorId="09A52652" wp14:editId="1FBBD0E3">
            <wp:simplePos x="0" y="0"/>
            <wp:positionH relativeFrom="margin">
              <wp:posOffset>2097405</wp:posOffset>
            </wp:positionH>
            <wp:positionV relativeFrom="page">
              <wp:posOffset>647700</wp:posOffset>
            </wp:positionV>
            <wp:extent cx="1856232" cy="969264"/>
            <wp:effectExtent l="0" t="0" r="0" b="2540"/>
            <wp:wrapTight wrapText="bothSides">
              <wp:wrapPolygon edited="0">
                <wp:start x="0" y="0"/>
                <wp:lineTo x="0" y="21232"/>
                <wp:lineTo x="21282" y="21232"/>
                <wp:lineTo x="21282" y="0"/>
                <wp:lineTo x="0" y="0"/>
              </wp:wrapPolygon>
            </wp:wrapTight>
            <wp:docPr id="4" name="Picture 4" descr="X:\LEGAL\SHARE\LG-Civil Rights\Logos\COA Logo_Horizontal_Cityof ABQ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LEGAL\SHARE\LG-Civil Rights\Logos\COA Logo_Horizontal_Cityof ABQsmall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232" cy="9692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1BFDDA" w14:textId="77777777" w:rsidR="000A42E9" w:rsidRPr="002364C8" w:rsidRDefault="000A42E9" w:rsidP="000A42E9"/>
    <w:p w14:paraId="3AE67407" w14:textId="77777777" w:rsidR="000A42E9" w:rsidRPr="00886345" w:rsidRDefault="000A42E9" w:rsidP="000A42E9"/>
    <w:p w14:paraId="35FE1699" w14:textId="77777777" w:rsidR="000A42E9" w:rsidRPr="00AE1F72" w:rsidRDefault="000A42E9" w:rsidP="000A42E9"/>
    <w:p w14:paraId="6FB5AE31" w14:textId="77777777" w:rsidR="000A42E9" w:rsidRPr="00AE1F72" w:rsidRDefault="000A42E9" w:rsidP="000A42E9">
      <w:pPr>
        <w:spacing w:after="0"/>
        <w:ind w:left="720" w:firstLine="720"/>
        <w:jc w:val="both"/>
        <w:rPr>
          <w:rFonts w:ascii="Times New Roman" w:hAnsi="Times New Roman" w:cs="Times New Roman"/>
          <w:b/>
          <w:sz w:val="28"/>
          <w:szCs w:val="28"/>
        </w:rPr>
      </w:pPr>
      <w:r w:rsidRPr="00AE1F72">
        <w:rPr>
          <w:rFonts w:ascii="Times New Roman" w:hAnsi="Times New Roman" w:cs="Times New Roman"/>
          <w:b/>
          <w:sz w:val="28"/>
          <w:szCs w:val="28"/>
        </w:rPr>
        <w:t>City of Albuquerque Domestic Violence Task Force</w:t>
      </w:r>
    </w:p>
    <w:p w14:paraId="27E87A00" w14:textId="77777777" w:rsidR="000A42E9" w:rsidRPr="00AE1F72" w:rsidRDefault="000A42E9" w:rsidP="000A42E9">
      <w:pPr>
        <w:spacing w:after="0"/>
        <w:ind w:left="720" w:firstLine="720"/>
        <w:rPr>
          <w:rFonts w:ascii="Times New Roman" w:hAnsi="Times New Roman" w:cs="Times New Roman"/>
          <w:sz w:val="24"/>
          <w:szCs w:val="24"/>
        </w:rPr>
      </w:pPr>
    </w:p>
    <w:p w14:paraId="1C9D1091" w14:textId="626E31ED" w:rsidR="000A42E9" w:rsidRPr="00AE1F72" w:rsidRDefault="000A42E9" w:rsidP="000A42E9">
      <w:pPr>
        <w:spacing w:after="0"/>
        <w:jc w:val="both"/>
        <w:rPr>
          <w:rFonts w:ascii="Times New Roman" w:hAnsi="Times New Roman" w:cs="Times New Roman"/>
          <w:sz w:val="24"/>
          <w:szCs w:val="24"/>
        </w:rPr>
      </w:pPr>
      <w:r w:rsidRPr="00AE1F72">
        <w:rPr>
          <w:rFonts w:ascii="Times New Roman" w:hAnsi="Times New Roman" w:cs="Times New Roman"/>
          <w:sz w:val="24"/>
          <w:szCs w:val="24"/>
        </w:rPr>
        <w:t>Date/Time:</w:t>
      </w:r>
      <w:r w:rsidRPr="00AE1F72">
        <w:rPr>
          <w:rFonts w:ascii="Times New Roman" w:hAnsi="Times New Roman" w:cs="Times New Roman"/>
          <w:sz w:val="24"/>
          <w:szCs w:val="24"/>
        </w:rPr>
        <w:tab/>
        <w:t xml:space="preserve">Wednesday, </w:t>
      </w:r>
      <w:r w:rsidR="00B31920">
        <w:rPr>
          <w:rFonts w:ascii="Times New Roman" w:hAnsi="Times New Roman" w:cs="Times New Roman"/>
          <w:sz w:val="24"/>
          <w:szCs w:val="24"/>
        </w:rPr>
        <w:t>May 13</w:t>
      </w:r>
      <w:r w:rsidRPr="00AE1F72">
        <w:rPr>
          <w:rFonts w:ascii="Times New Roman" w:hAnsi="Times New Roman" w:cs="Times New Roman"/>
          <w:sz w:val="24"/>
          <w:szCs w:val="24"/>
        </w:rPr>
        <w:t xml:space="preserve">, 2020 starting at </w:t>
      </w:r>
      <w:r w:rsidR="00B16358" w:rsidRPr="00AE1F72">
        <w:rPr>
          <w:rFonts w:ascii="Times New Roman" w:hAnsi="Times New Roman" w:cs="Times New Roman"/>
          <w:sz w:val="24"/>
          <w:szCs w:val="24"/>
        </w:rPr>
        <w:t xml:space="preserve">1:30 </w:t>
      </w:r>
      <w:r w:rsidRPr="00AE1F72">
        <w:rPr>
          <w:rFonts w:ascii="Times New Roman" w:hAnsi="Times New Roman" w:cs="Times New Roman"/>
          <w:sz w:val="24"/>
          <w:szCs w:val="24"/>
        </w:rPr>
        <w:t>pm (MST)</w:t>
      </w:r>
    </w:p>
    <w:p w14:paraId="509157DA" w14:textId="77777777" w:rsidR="000A42E9" w:rsidRPr="00AE1F72" w:rsidRDefault="000A42E9" w:rsidP="000A42E9">
      <w:pPr>
        <w:spacing w:after="0"/>
        <w:jc w:val="both"/>
        <w:rPr>
          <w:rFonts w:ascii="Times New Roman" w:hAnsi="Times New Roman" w:cs="Times New Roman"/>
          <w:sz w:val="24"/>
          <w:szCs w:val="24"/>
        </w:rPr>
      </w:pPr>
      <w:r w:rsidRPr="00AE1F72">
        <w:rPr>
          <w:rFonts w:ascii="Times New Roman" w:hAnsi="Times New Roman" w:cs="Times New Roman"/>
          <w:sz w:val="24"/>
          <w:szCs w:val="24"/>
        </w:rPr>
        <w:t>Location:</w:t>
      </w:r>
      <w:r w:rsidRPr="00AE1F72">
        <w:rPr>
          <w:rFonts w:ascii="Times New Roman" w:hAnsi="Times New Roman" w:cs="Times New Roman"/>
          <w:sz w:val="24"/>
          <w:szCs w:val="24"/>
        </w:rPr>
        <w:tab/>
      </w:r>
      <w:hyperlink r:id="rId8" w:history="1">
        <w:r w:rsidRPr="00AE1F72">
          <w:rPr>
            <w:rStyle w:val="Hyperlink"/>
            <w:rFonts w:ascii="Tahoma" w:eastAsia="Times New Roman" w:hAnsi="Tahoma" w:cs="Tahoma"/>
            <w:color w:val="auto"/>
            <w:sz w:val="20"/>
            <w:szCs w:val="20"/>
          </w:rPr>
          <w:t>https://cabq.zoom.us/j/443674524?pwd=QzhtYUJvSXhydUI3akQzNjRCd3R0Zz09</w:t>
        </w:r>
      </w:hyperlink>
    </w:p>
    <w:p w14:paraId="72E4237A" w14:textId="77777777" w:rsidR="000A42E9" w:rsidRPr="00AE1F72" w:rsidRDefault="000A42E9" w:rsidP="000A42E9">
      <w:pPr>
        <w:spacing w:after="0" w:line="240" w:lineRule="auto"/>
        <w:jc w:val="both"/>
        <w:rPr>
          <w:rFonts w:ascii="Times New Roman" w:hAnsi="Times New Roman" w:cs="Times New Roman"/>
          <w:sz w:val="24"/>
          <w:szCs w:val="24"/>
        </w:rPr>
      </w:pPr>
      <w:r w:rsidRPr="00AE1F72">
        <w:rPr>
          <w:rFonts w:ascii="Times New Roman" w:hAnsi="Times New Roman" w:cs="Times New Roman"/>
          <w:sz w:val="24"/>
          <w:szCs w:val="24"/>
        </w:rPr>
        <w:t>Contact:</w:t>
      </w:r>
      <w:r w:rsidRPr="00AE1F72">
        <w:rPr>
          <w:rFonts w:ascii="Times New Roman" w:hAnsi="Times New Roman" w:cs="Times New Roman"/>
          <w:sz w:val="24"/>
          <w:szCs w:val="24"/>
        </w:rPr>
        <w:tab/>
        <w:t>Sandra Archuleta</w:t>
      </w:r>
    </w:p>
    <w:p w14:paraId="353204FE" w14:textId="77777777" w:rsidR="000A42E9" w:rsidRPr="00AE1F72" w:rsidRDefault="000A42E9" w:rsidP="000A42E9">
      <w:pPr>
        <w:spacing w:after="0" w:line="240" w:lineRule="auto"/>
        <w:jc w:val="both"/>
        <w:rPr>
          <w:rFonts w:ascii="Times New Roman" w:hAnsi="Times New Roman" w:cs="Times New Roman"/>
          <w:sz w:val="24"/>
          <w:szCs w:val="24"/>
        </w:rPr>
      </w:pPr>
    </w:p>
    <w:p w14:paraId="5AF65FE9" w14:textId="77777777" w:rsidR="000A42E9" w:rsidRPr="00AE1F72" w:rsidRDefault="000A42E9" w:rsidP="000A42E9">
      <w:pPr>
        <w:tabs>
          <w:tab w:val="left" w:pos="3801"/>
        </w:tabs>
        <w:spacing w:after="0" w:line="240" w:lineRule="auto"/>
        <w:jc w:val="both"/>
        <w:rPr>
          <w:rFonts w:ascii="Times New Roman" w:hAnsi="Times New Roman" w:cs="Times New Roman"/>
          <w:sz w:val="24"/>
          <w:szCs w:val="24"/>
        </w:rPr>
      </w:pPr>
      <w:r w:rsidRPr="00AE1F72">
        <w:rPr>
          <w:rFonts w:ascii="Times New Roman" w:hAnsi="Times New Roman" w:cs="Times New Roman"/>
          <w:sz w:val="24"/>
          <w:szCs w:val="24"/>
        </w:rPr>
        <w:tab/>
      </w:r>
    </w:p>
    <w:tbl>
      <w:tblPr>
        <w:tblStyle w:val="PlainTable4"/>
        <w:tblW w:w="0" w:type="auto"/>
        <w:tblLook w:val="04A0" w:firstRow="1" w:lastRow="0" w:firstColumn="1" w:lastColumn="0" w:noHBand="0" w:noVBand="1"/>
      </w:tblPr>
      <w:tblGrid>
        <w:gridCol w:w="4675"/>
        <w:gridCol w:w="4675"/>
      </w:tblGrid>
      <w:tr w:rsidR="00AE1F72" w:rsidRPr="00AE1F72" w14:paraId="18BE2685" w14:textId="77777777" w:rsidTr="00F877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CA4D1B" w14:textId="77777777" w:rsidR="000A42E9" w:rsidRPr="00AE1F72" w:rsidRDefault="000A42E9" w:rsidP="00F87795">
            <w:pPr>
              <w:pStyle w:val="ListParagraph"/>
              <w:spacing w:after="0" w:line="240" w:lineRule="auto"/>
              <w:ind w:left="0"/>
              <w:rPr>
                <w:rFonts w:ascii="Times New Roman" w:hAnsi="Times New Roman" w:cs="Times New Roman"/>
                <w:sz w:val="24"/>
                <w:szCs w:val="24"/>
                <w:u w:val="single"/>
              </w:rPr>
            </w:pPr>
            <w:r w:rsidRPr="00AE1F72">
              <w:rPr>
                <w:rFonts w:ascii="Times New Roman" w:hAnsi="Times New Roman" w:cs="Times New Roman"/>
                <w:sz w:val="24"/>
                <w:szCs w:val="24"/>
                <w:u w:val="single"/>
              </w:rPr>
              <w:t>Task Force Members Present:</w:t>
            </w:r>
          </w:p>
          <w:p w14:paraId="43FCC805" w14:textId="77777777" w:rsidR="000A42E9" w:rsidRPr="00AE1F72" w:rsidRDefault="000A42E9" w:rsidP="00F87795">
            <w:pPr>
              <w:pStyle w:val="ListParagraph"/>
              <w:spacing w:after="0" w:line="240" w:lineRule="auto"/>
              <w:ind w:left="0"/>
              <w:jc w:val="both"/>
              <w:rPr>
                <w:rFonts w:ascii="Times New Roman" w:hAnsi="Times New Roman" w:cs="Times New Roman"/>
                <w:bCs w:val="0"/>
                <w:sz w:val="24"/>
                <w:szCs w:val="24"/>
              </w:rPr>
            </w:pPr>
            <w:r w:rsidRPr="00AE1F72">
              <w:rPr>
                <w:rFonts w:ascii="Times New Roman" w:hAnsi="Times New Roman" w:cs="Times New Roman"/>
                <w:b w:val="0"/>
                <w:sz w:val="24"/>
                <w:szCs w:val="24"/>
              </w:rPr>
              <w:t>Torri Jacobus, Chair</w:t>
            </w:r>
          </w:p>
          <w:p w14:paraId="53923F08" w14:textId="77777777" w:rsidR="000A42E9" w:rsidRPr="00AE1F72" w:rsidRDefault="000A42E9" w:rsidP="00F87795">
            <w:pPr>
              <w:pStyle w:val="ListParagraph"/>
              <w:spacing w:after="0" w:line="240" w:lineRule="auto"/>
              <w:ind w:left="0"/>
              <w:jc w:val="both"/>
              <w:rPr>
                <w:rFonts w:ascii="Times New Roman" w:hAnsi="Times New Roman" w:cs="Times New Roman"/>
                <w:bCs w:val="0"/>
                <w:sz w:val="24"/>
                <w:szCs w:val="24"/>
              </w:rPr>
            </w:pPr>
            <w:r w:rsidRPr="00AE1F72">
              <w:rPr>
                <w:rFonts w:ascii="Times New Roman" w:hAnsi="Times New Roman" w:cs="Times New Roman"/>
                <w:b w:val="0"/>
                <w:sz w:val="24"/>
                <w:szCs w:val="24"/>
              </w:rPr>
              <w:t xml:space="preserve">Dawn Begay, Vice-Chair </w:t>
            </w:r>
          </w:p>
          <w:p w14:paraId="1EDAA79C" w14:textId="08BF99E7" w:rsidR="000A42E9" w:rsidRPr="00AE1F72" w:rsidRDefault="000A42E9" w:rsidP="00F87795">
            <w:pPr>
              <w:pStyle w:val="ListParagraph"/>
              <w:spacing w:after="0" w:line="240" w:lineRule="auto"/>
              <w:ind w:left="0"/>
              <w:jc w:val="both"/>
              <w:rPr>
                <w:rFonts w:ascii="Times New Roman" w:hAnsi="Times New Roman" w:cs="Times New Roman"/>
                <w:b w:val="0"/>
                <w:sz w:val="24"/>
                <w:szCs w:val="24"/>
              </w:rPr>
            </w:pPr>
            <w:r w:rsidRPr="00AE1F72">
              <w:rPr>
                <w:rFonts w:ascii="Times New Roman" w:hAnsi="Times New Roman" w:cs="Times New Roman"/>
                <w:b w:val="0"/>
                <w:sz w:val="24"/>
                <w:szCs w:val="24"/>
              </w:rPr>
              <w:t>Jessica Fierro</w:t>
            </w:r>
          </w:p>
          <w:p w14:paraId="455CCCC9" w14:textId="77777777" w:rsidR="000A42E9" w:rsidRPr="00AE1F72" w:rsidRDefault="000A42E9" w:rsidP="00F87795">
            <w:pPr>
              <w:pStyle w:val="ListParagraph"/>
              <w:spacing w:after="0" w:line="240" w:lineRule="auto"/>
              <w:ind w:left="0"/>
              <w:jc w:val="both"/>
              <w:rPr>
                <w:rFonts w:ascii="Times New Roman" w:hAnsi="Times New Roman" w:cs="Times New Roman"/>
                <w:bCs w:val="0"/>
                <w:sz w:val="24"/>
                <w:szCs w:val="24"/>
              </w:rPr>
            </w:pPr>
            <w:r w:rsidRPr="00AE1F72">
              <w:rPr>
                <w:rFonts w:ascii="Times New Roman" w:hAnsi="Times New Roman" w:cs="Times New Roman"/>
                <w:b w:val="0"/>
                <w:sz w:val="24"/>
                <w:szCs w:val="24"/>
              </w:rPr>
              <w:t>Joseph Burke</w:t>
            </w:r>
          </w:p>
          <w:p w14:paraId="52E5AC3F" w14:textId="77777777" w:rsidR="000A42E9" w:rsidRPr="00AE1F72" w:rsidRDefault="000A42E9" w:rsidP="00F87795">
            <w:pPr>
              <w:pStyle w:val="ListParagraph"/>
              <w:spacing w:after="0" w:line="240" w:lineRule="auto"/>
              <w:ind w:left="0"/>
              <w:rPr>
                <w:rFonts w:ascii="Times New Roman" w:hAnsi="Times New Roman" w:cs="Times New Roman"/>
                <w:b w:val="0"/>
                <w:sz w:val="24"/>
                <w:szCs w:val="24"/>
              </w:rPr>
            </w:pPr>
            <w:r w:rsidRPr="00AE1F72">
              <w:rPr>
                <w:rFonts w:ascii="Times New Roman" w:hAnsi="Times New Roman" w:cs="Times New Roman"/>
                <w:b w:val="0"/>
                <w:sz w:val="24"/>
                <w:szCs w:val="24"/>
              </w:rPr>
              <w:t>Sandra Archuleta</w:t>
            </w:r>
          </w:p>
          <w:p w14:paraId="3B206428" w14:textId="77777777" w:rsidR="000A42E9" w:rsidRPr="00AE1F72" w:rsidRDefault="000A42E9" w:rsidP="00F87795">
            <w:pPr>
              <w:pStyle w:val="ListParagraph"/>
              <w:spacing w:after="0" w:line="240" w:lineRule="auto"/>
              <w:ind w:left="0"/>
              <w:rPr>
                <w:rFonts w:ascii="Times New Roman" w:hAnsi="Times New Roman" w:cs="Times New Roman"/>
                <w:sz w:val="24"/>
                <w:szCs w:val="24"/>
              </w:rPr>
            </w:pPr>
            <w:r w:rsidRPr="00AE1F72">
              <w:rPr>
                <w:rFonts w:ascii="Times New Roman" w:hAnsi="Times New Roman" w:cs="Times New Roman"/>
                <w:b w:val="0"/>
                <w:bCs w:val="0"/>
                <w:sz w:val="24"/>
                <w:szCs w:val="24"/>
              </w:rPr>
              <w:t>Celia Yapita</w:t>
            </w:r>
          </w:p>
          <w:p w14:paraId="2EE86A87" w14:textId="77777777" w:rsidR="000A42E9" w:rsidRPr="00AE1F72" w:rsidRDefault="000A42E9" w:rsidP="00F87795">
            <w:pPr>
              <w:pStyle w:val="ListParagraph"/>
              <w:spacing w:after="0" w:line="240" w:lineRule="auto"/>
              <w:ind w:left="0"/>
              <w:jc w:val="both"/>
              <w:rPr>
                <w:rFonts w:ascii="Times New Roman" w:hAnsi="Times New Roman" w:cs="Times New Roman"/>
                <w:bCs w:val="0"/>
                <w:sz w:val="24"/>
                <w:szCs w:val="24"/>
              </w:rPr>
            </w:pPr>
            <w:r w:rsidRPr="00AE1F72">
              <w:rPr>
                <w:rFonts w:ascii="Times New Roman" w:hAnsi="Times New Roman" w:cs="Times New Roman"/>
                <w:b w:val="0"/>
                <w:sz w:val="24"/>
                <w:szCs w:val="24"/>
              </w:rPr>
              <w:t>Linda Stone</w:t>
            </w:r>
          </w:p>
          <w:p w14:paraId="60300A8A" w14:textId="77777777" w:rsidR="000A42E9" w:rsidRPr="00AE1F72" w:rsidRDefault="000A42E9" w:rsidP="00F87795">
            <w:pPr>
              <w:pStyle w:val="ListParagraph"/>
              <w:spacing w:after="0" w:line="240" w:lineRule="auto"/>
              <w:ind w:left="0"/>
              <w:rPr>
                <w:rFonts w:ascii="Times New Roman" w:hAnsi="Times New Roman" w:cs="Times New Roman"/>
                <w:bCs w:val="0"/>
                <w:sz w:val="24"/>
                <w:szCs w:val="24"/>
              </w:rPr>
            </w:pPr>
            <w:r w:rsidRPr="00AE1F72">
              <w:rPr>
                <w:rFonts w:ascii="Times New Roman" w:hAnsi="Times New Roman" w:cs="Times New Roman"/>
                <w:b w:val="0"/>
                <w:sz w:val="24"/>
                <w:szCs w:val="24"/>
              </w:rPr>
              <w:t>Pamelya Herndon</w:t>
            </w:r>
          </w:p>
          <w:p w14:paraId="00A6836F" w14:textId="53B271C2" w:rsidR="00E87DA2" w:rsidRPr="00AE1F72" w:rsidRDefault="00E87DA2" w:rsidP="00E87DA2">
            <w:pPr>
              <w:pStyle w:val="ListParagraph"/>
              <w:spacing w:after="0" w:line="240" w:lineRule="auto"/>
              <w:ind w:left="0"/>
              <w:rPr>
                <w:rFonts w:ascii="Times New Roman" w:hAnsi="Times New Roman" w:cs="Times New Roman"/>
                <w:bCs w:val="0"/>
                <w:sz w:val="24"/>
                <w:szCs w:val="24"/>
              </w:rPr>
            </w:pPr>
            <w:r w:rsidRPr="00AE1F72">
              <w:rPr>
                <w:rFonts w:ascii="Times New Roman" w:hAnsi="Times New Roman" w:cs="Times New Roman"/>
                <w:b w:val="0"/>
                <w:sz w:val="24"/>
                <w:szCs w:val="24"/>
              </w:rPr>
              <w:t>Claudia Medina</w:t>
            </w:r>
          </w:p>
          <w:p w14:paraId="7761B8E5" w14:textId="511C2BA1" w:rsidR="007E5DE9" w:rsidRPr="00AE1F72" w:rsidRDefault="007E5DE9" w:rsidP="007E5DE9">
            <w:pPr>
              <w:pStyle w:val="ListParagraph"/>
              <w:spacing w:after="0" w:line="240" w:lineRule="auto"/>
              <w:ind w:left="0"/>
              <w:jc w:val="both"/>
              <w:rPr>
                <w:rFonts w:ascii="Times New Roman" w:hAnsi="Times New Roman" w:cs="Times New Roman"/>
                <w:bCs w:val="0"/>
                <w:sz w:val="24"/>
                <w:szCs w:val="24"/>
              </w:rPr>
            </w:pPr>
            <w:r w:rsidRPr="00AE1F72">
              <w:rPr>
                <w:rFonts w:ascii="Times New Roman" w:hAnsi="Times New Roman" w:cs="Times New Roman"/>
                <w:b w:val="0"/>
                <w:sz w:val="24"/>
                <w:szCs w:val="24"/>
              </w:rPr>
              <w:t>Liza Wolff-Francis</w:t>
            </w:r>
          </w:p>
          <w:p w14:paraId="06050BBB" w14:textId="71DCB28A" w:rsidR="00313894" w:rsidRPr="00AE1F72" w:rsidRDefault="00313894" w:rsidP="00313894">
            <w:pPr>
              <w:pStyle w:val="ListParagraph"/>
              <w:spacing w:after="0" w:line="240" w:lineRule="auto"/>
              <w:ind w:left="0"/>
              <w:rPr>
                <w:rFonts w:ascii="Times New Roman" w:hAnsi="Times New Roman" w:cs="Times New Roman"/>
                <w:bCs w:val="0"/>
                <w:sz w:val="24"/>
                <w:szCs w:val="24"/>
              </w:rPr>
            </w:pPr>
            <w:r w:rsidRPr="00AE1F72">
              <w:rPr>
                <w:rFonts w:ascii="Times New Roman" w:hAnsi="Times New Roman" w:cs="Times New Roman"/>
                <w:b w:val="0"/>
                <w:sz w:val="24"/>
                <w:szCs w:val="24"/>
              </w:rPr>
              <w:t>Johnny Wilson</w:t>
            </w:r>
          </w:p>
          <w:p w14:paraId="1E57038C" w14:textId="77777777" w:rsidR="000A42E9" w:rsidRDefault="00F837C7" w:rsidP="00F87795">
            <w:pPr>
              <w:pStyle w:val="ListParagraph"/>
              <w:spacing w:after="0" w:line="240" w:lineRule="auto"/>
              <w:ind w:left="0"/>
              <w:rPr>
                <w:rFonts w:ascii="Times New Roman" w:hAnsi="Times New Roman" w:cs="Times New Roman"/>
                <w:sz w:val="24"/>
                <w:szCs w:val="24"/>
              </w:rPr>
            </w:pPr>
            <w:r w:rsidRPr="00AE1F72">
              <w:rPr>
                <w:rFonts w:ascii="Times New Roman" w:hAnsi="Times New Roman" w:cs="Times New Roman"/>
                <w:b w:val="0"/>
                <w:bCs w:val="0"/>
                <w:sz w:val="24"/>
                <w:szCs w:val="24"/>
              </w:rPr>
              <w:t>Gail Starr</w:t>
            </w:r>
          </w:p>
          <w:p w14:paraId="0B2FCE42" w14:textId="77777777" w:rsidR="0042563E" w:rsidRPr="00AE1F72" w:rsidRDefault="0042563E" w:rsidP="0042563E">
            <w:pPr>
              <w:pStyle w:val="ListParagraph"/>
              <w:spacing w:after="0" w:line="240" w:lineRule="auto"/>
              <w:ind w:left="0"/>
              <w:jc w:val="both"/>
              <w:rPr>
                <w:rFonts w:ascii="Times New Roman" w:hAnsi="Times New Roman" w:cs="Times New Roman"/>
                <w:bCs w:val="0"/>
                <w:sz w:val="24"/>
                <w:szCs w:val="24"/>
              </w:rPr>
            </w:pPr>
            <w:r w:rsidRPr="00AE1F72">
              <w:rPr>
                <w:rFonts w:ascii="Times New Roman" w:hAnsi="Times New Roman" w:cs="Times New Roman"/>
                <w:b w:val="0"/>
                <w:sz w:val="24"/>
                <w:szCs w:val="24"/>
              </w:rPr>
              <w:t>AnhDao Bui</w:t>
            </w:r>
          </w:p>
          <w:p w14:paraId="2E113596" w14:textId="0088E21C" w:rsidR="0042563E" w:rsidRPr="00AE1F72" w:rsidRDefault="0042563E" w:rsidP="00F87795">
            <w:pPr>
              <w:pStyle w:val="ListParagraph"/>
              <w:spacing w:after="0" w:line="240" w:lineRule="auto"/>
              <w:ind w:left="0"/>
              <w:rPr>
                <w:rFonts w:ascii="Times New Roman" w:hAnsi="Times New Roman" w:cs="Times New Roman"/>
                <w:b w:val="0"/>
                <w:sz w:val="24"/>
                <w:szCs w:val="24"/>
              </w:rPr>
            </w:pPr>
          </w:p>
        </w:tc>
        <w:tc>
          <w:tcPr>
            <w:tcW w:w="4675" w:type="dxa"/>
          </w:tcPr>
          <w:p w14:paraId="65419315" w14:textId="77777777" w:rsidR="000A42E9" w:rsidRPr="00AE1F72" w:rsidRDefault="000A42E9" w:rsidP="00F8779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r w:rsidRPr="00AE1F72">
              <w:rPr>
                <w:rFonts w:ascii="Times New Roman" w:hAnsi="Times New Roman" w:cs="Times New Roman"/>
                <w:sz w:val="24"/>
                <w:szCs w:val="24"/>
                <w:u w:val="single"/>
              </w:rPr>
              <w:t>Task Force Members Absent:</w:t>
            </w:r>
          </w:p>
          <w:p w14:paraId="1FB4736F" w14:textId="77777777" w:rsidR="000A42E9" w:rsidRPr="00AE1F72" w:rsidRDefault="000A42E9" w:rsidP="00F8779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F72">
              <w:rPr>
                <w:rFonts w:ascii="Times New Roman" w:hAnsi="Times New Roman" w:cs="Times New Roman"/>
                <w:b w:val="0"/>
                <w:sz w:val="24"/>
                <w:szCs w:val="24"/>
              </w:rPr>
              <w:t>Pam Wiseman</w:t>
            </w:r>
          </w:p>
          <w:p w14:paraId="68BD24E4" w14:textId="77777777" w:rsidR="000A42E9" w:rsidRPr="00AE1F72" w:rsidRDefault="000A42E9" w:rsidP="00F8779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F72">
              <w:rPr>
                <w:rFonts w:ascii="Times New Roman" w:hAnsi="Times New Roman" w:cs="Times New Roman"/>
                <w:b w:val="0"/>
                <w:sz w:val="24"/>
                <w:szCs w:val="24"/>
              </w:rPr>
              <w:t>Larry Koren</w:t>
            </w:r>
          </w:p>
          <w:p w14:paraId="3B3D282E" w14:textId="77777777" w:rsidR="000A42E9" w:rsidRPr="00AE1F72" w:rsidRDefault="000A42E9" w:rsidP="00F87795">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F72">
              <w:rPr>
                <w:rFonts w:ascii="Times New Roman" w:hAnsi="Times New Roman" w:cs="Times New Roman"/>
                <w:b w:val="0"/>
                <w:sz w:val="24"/>
                <w:szCs w:val="24"/>
              </w:rPr>
              <w:t>Angel Charley</w:t>
            </w:r>
          </w:p>
          <w:p w14:paraId="343B2F06" w14:textId="77777777" w:rsidR="000A42E9" w:rsidRPr="00AE1F72" w:rsidRDefault="000A42E9" w:rsidP="00F87795">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E1F72">
              <w:rPr>
                <w:rFonts w:ascii="Times New Roman" w:hAnsi="Times New Roman" w:cs="Times New Roman"/>
                <w:b w:val="0"/>
                <w:sz w:val="24"/>
                <w:szCs w:val="24"/>
              </w:rPr>
              <w:t>Elena Giacci</w:t>
            </w:r>
          </w:p>
          <w:p w14:paraId="5D87C980" w14:textId="77777777" w:rsidR="000A42E9" w:rsidRPr="00AE1F72" w:rsidRDefault="000A42E9" w:rsidP="00F87795">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F72">
              <w:rPr>
                <w:rFonts w:ascii="Times New Roman" w:hAnsi="Times New Roman" w:cs="Times New Roman"/>
                <w:b w:val="0"/>
                <w:sz w:val="24"/>
                <w:szCs w:val="24"/>
              </w:rPr>
              <w:t>Kena Chavez Hinojos</w:t>
            </w:r>
          </w:p>
          <w:p w14:paraId="611064AF" w14:textId="77777777" w:rsidR="000A42E9" w:rsidRPr="00AE1F72" w:rsidRDefault="000A42E9" w:rsidP="00F8779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F72">
              <w:rPr>
                <w:rFonts w:ascii="Times New Roman" w:hAnsi="Times New Roman" w:cs="Times New Roman"/>
                <w:b w:val="0"/>
                <w:sz w:val="24"/>
                <w:szCs w:val="24"/>
              </w:rPr>
              <w:t>David River</w:t>
            </w:r>
          </w:p>
          <w:p w14:paraId="4CF378F2" w14:textId="77777777" w:rsidR="000A42E9" w:rsidRPr="00AE1F72" w:rsidRDefault="000A42E9" w:rsidP="00F87795">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E1F72">
              <w:rPr>
                <w:rFonts w:ascii="Times New Roman" w:hAnsi="Times New Roman" w:cs="Times New Roman"/>
                <w:b w:val="0"/>
                <w:sz w:val="24"/>
                <w:szCs w:val="24"/>
              </w:rPr>
              <w:t>Larry Hinojos</w:t>
            </w:r>
          </w:p>
          <w:p w14:paraId="36710553" w14:textId="30505157" w:rsidR="00113496" w:rsidRPr="00AE1F72" w:rsidRDefault="00113496" w:rsidP="0011349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E1F72">
              <w:rPr>
                <w:rFonts w:ascii="Times New Roman" w:hAnsi="Times New Roman" w:cs="Times New Roman"/>
                <w:b w:val="0"/>
                <w:sz w:val="24"/>
                <w:szCs w:val="24"/>
              </w:rPr>
              <w:t>Zane Stephens</w:t>
            </w:r>
          </w:p>
          <w:p w14:paraId="2EB0C39F" w14:textId="313B3C29" w:rsidR="002C0C12" w:rsidRPr="00AE1F72" w:rsidRDefault="00977A9A" w:rsidP="00F8779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F72">
              <w:rPr>
                <w:rFonts w:ascii="Times New Roman" w:hAnsi="Times New Roman" w:cs="Times New Roman"/>
                <w:b w:val="0"/>
                <w:sz w:val="24"/>
                <w:szCs w:val="24"/>
              </w:rPr>
              <w:t>Nancy Montano on behalf of Councilor Peña</w:t>
            </w:r>
          </w:p>
          <w:p w14:paraId="5D529A1D" w14:textId="77777777" w:rsidR="0042563E" w:rsidRPr="00AE1F72" w:rsidRDefault="0042563E" w:rsidP="0042563E">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E1F72">
              <w:rPr>
                <w:rFonts w:ascii="Times New Roman" w:hAnsi="Times New Roman" w:cs="Times New Roman"/>
                <w:b w:val="0"/>
                <w:sz w:val="24"/>
                <w:szCs w:val="24"/>
              </w:rPr>
              <w:t>Vincent Galbiati</w:t>
            </w:r>
          </w:p>
          <w:p w14:paraId="4FE11D4F" w14:textId="77777777" w:rsidR="0042563E" w:rsidRPr="00AE1F72" w:rsidRDefault="0042563E" w:rsidP="0042563E">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F72">
              <w:rPr>
                <w:rFonts w:ascii="Times New Roman" w:hAnsi="Times New Roman" w:cs="Times New Roman"/>
                <w:b w:val="0"/>
                <w:sz w:val="24"/>
                <w:szCs w:val="24"/>
              </w:rPr>
              <w:t>Melissa Ewer</w:t>
            </w:r>
          </w:p>
          <w:p w14:paraId="06AE6A86" w14:textId="77777777" w:rsidR="0042563E" w:rsidRPr="00AE1F72" w:rsidRDefault="0042563E" w:rsidP="0042563E">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E1F72">
              <w:rPr>
                <w:rFonts w:ascii="Times New Roman" w:hAnsi="Times New Roman" w:cs="Times New Roman"/>
                <w:b w:val="0"/>
                <w:sz w:val="24"/>
                <w:szCs w:val="24"/>
              </w:rPr>
              <w:t>Michelle Aldana</w:t>
            </w:r>
          </w:p>
          <w:p w14:paraId="37D8601E" w14:textId="77777777" w:rsidR="000A42E9" w:rsidRPr="00AE1F72" w:rsidRDefault="000A42E9" w:rsidP="00F8779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14:paraId="02EC3EBC" w14:textId="487FB3F5" w:rsidR="000A42E9" w:rsidRPr="00AE1F72" w:rsidRDefault="000A42E9" w:rsidP="00F8779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u w:val="single"/>
              </w:rPr>
            </w:pPr>
            <w:r w:rsidRPr="00AE1F72">
              <w:rPr>
                <w:rFonts w:ascii="Times New Roman" w:hAnsi="Times New Roman" w:cs="Times New Roman"/>
                <w:sz w:val="24"/>
                <w:szCs w:val="24"/>
                <w:u w:val="single"/>
              </w:rPr>
              <w:t>City Staff Present:</w:t>
            </w:r>
          </w:p>
          <w:p w14:paraId="66278748" w14:textId="6F445584" w:rsidR="005D47CB" w:rsidRPr="00AE1F72" w:rsidRDefault="0042563E" w:rsidP="00F8779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Winter Torres</w:t>
            </w:r>
            <w:r w:rsidR="00BE3EE1">
              <w:rPr>
                <w:rFonts w:ascii="Times New Roman" w:hAnsi="Times New Roman" w:cs="Times New Roman"/>
                <w:b w:val="0"/>
                <w:bCs w:val="0"/>
                <w:sz w:val="24"/>
                <w:szCs w:val="24"/>
              </w:rPr>
              <w:t>, Deputy City Attorney</w:t>
            </w:r>
          </w:p>
          <w:p w14:paraId="3C2F71FD" w14:textId="77777777" w:rsidR="000A42E9" w:rsidRPr="00AE1F72" w:rsidRDefault="000A42E9" w:rsidP="00F8779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E1F72">
              <w:rPr>
                <w:rFonts w:ascii="Times New Roman" w:hAnsi="Times New Roman" w:cs="Times New Roman"/>
                <w:b w:val="0"/>
                <w:sz w:val="24"/>
                <w:szCs w:val="24"/>
              </w:rPr>
              <w:t xml:space="preserve">Crystal Velarde </w:t>
            </w:r>
          </w:p>
          <w:p w14:paraId="0334B987" w14:textId="681D1EA0" w:rsidR="000A42E9" w:rsidRPr="00AE1F72" w:rsidRDefault="000A42E9" w:rsidP="00F87795">
            <w:pPr>
              <w:pStyle w:val="ListParagraph"/>
              <w:spacing w:after="0" w:line="240" w:lineRule="auto"/>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1D871D1" w14:textId="77777777" w:rsidR="000A42E9" w:rsidRPr="00AE1F72" w:rsidRDefault="000A42E9" w:rsidP="000A42E9">
      <w:pPr>
        <w:spacing w:after="0" w:line="240" w:lineRule="auto"/>
        <w:jc w:val="both"/>
        <w:rPr>
          <w:rFonts w:ascii="Times New Roman" w:hAnsi="Times New Roman" w:cs="Times New Roman"/>
          <w:sz w:val="24"/>
          <w:szCs w:val="24"/>
        </w:rPr>
      </w:pPr>
    </w:p>
    <w:p w14:paraId="779343ED" w14:textId="77777777" w:rsidR="000A42E9" w:rsidRPr="00AE1F72" w:rsidRDefault="000A42E9" w:rsidP="000A42E9">
      <w:pPr>
        <w:spacing w:after="0" w:line="240" w:lineRule="auto"/>
        <w:jc w:val="center"/>
        <w:rPr>
          <w:rFonts w:ascii="Times New Roman" w:hAnsi="Times New Roman" w:cs="Times New Roman"/>
          <w:b/>
          <w:sz w:val="24"/>
          <w:szCs w:val="24"/>
          <w:u w:val="single"/>
        </w:rPr>
      </w:pPr>
      <w:r w:rsidRPr="00AE1F72">
        <w:rPr>
          <w:rFonts w:ascii="Times New Roman" w:hAnsi="Times New Roman" w:cs="Times New Roman"/>
          <w:b/>
          <w:sz w:val="24"/>
          <w:szCs w:val="24"/>
          <w:u w:val="single"/>
        </w:rPr>
        <w:t>MINUTES</w:t>
      </w:r>
    </w:p>
    <w:p w14:paraId="67A1D59A" w14:textId="77777777" w:rsidR="000A42E9" w:rsidRPr="00AE1F72" w:rsidRDefault="000A42E9" w:rsidP="000A42E9">
      <w:pPr>
        <w:spacing w:after="0" w:line="240" w:lineRule="auto"/>
        <w:jc w:val="center"/>
        <w:rPr>
          <w:rFonts w:ascii="Times New Roman" w:hAnsi="Times New Roman" w:cs="Times New Roman"/>
          <w:sz w:val="24"/>
          <w:szCs w:val="24"/>
        </w:rPr>
      </w:pPr>
    </w:p>
    <w:p w14:paraId="468C748C" w14:textId="0272879E" w:rsidR="000A42E9" w:rsidRDefault="000A42E9" w:rsidP="000A42E9">
      <w:pPr>
        <w:pStyle w:val="ListParagraph"/>
        <w:numPr>
          <w:ilvl w:val="0"/>
          <w:numId w:val="1"/>
        </w:numPr>
        <w:spacing w:after="0" w:line="240" w:lineRule="auto"/>
        <w:rPr>
          <w:rFonts w:ascii="Times New Roman" w:hAnsi="Times New Roman" w:cs="Times New Roman"/>
          <w:b/>
          <w:sz w:val="24"/>
          <w:szCs w:val="24"/>
        </w:rPr>
      </w:pPr>
      <w:r w:rsidRPr="00AE1F72">
        <w:rPr>
          <w:rFonts w:ascii="Times New Roman" w:hAnsi="Times New Roman" w:cs="Times New Roman"/>
          <w:b/>
          <w:sz w:val="24"/>
          <w:szCs w:val="24"/>
        </w:rPr>
        <w:t xml:space="preserve">Call to Order </w:t>
      </w:r>
    </w:p>
    <w:p w14:paraId="7EC97A68" w14:textId="2275A1A6" w:rsidR="005F7DE5" w:rsidRPr="00C14EE5" w:rsidRDefault="005F7DE5" w:rsidP="005F7DE5">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Cs/>
          <w:sz w:val="24"/>
          <w:szCs w:val="24"/>
        </w:rPr>
        <w:t>The meeting was called to order at 2:04 pm by Chair Jacobus</w:t>
      </w:r>
    </w:p>
    <w:p w14:paraId="15C7241D" w14:textId="77777777" w:rsidR="00C14EE5" w:rsidRPr="00BE3EE1" w:rsidRDefault="00C14EE5" w:rsidP="00C14EE5">
      <w:pPr>
        <w:pStyle w:val="ListParagraph"/>
        <w:spacing w:after="0" w:line="240" w:lineRule="auto"/>
        <w:ind w:left="1440"/>
        <w:rPr>
          <w:rFonts w:ascii="Times New Roman" w:hAnsi="Times New Roman" w:cs="Times New Roman"/>
          <w:b/>
          <w:sz w:val="24"/>
          <w:szCs w:val="24"/>
        </w:rPr>
      </w:pPr>
    </w:p>
    <w:p w14:paraId="4A8BFDE3" w14:textId="77777777" w:rsidR="00BE3EE1" w:rsidRDefault="00BE3EE1" w:rsidP="00BE3EE1">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Introductions</w:t>
      </w:r>
    </w:p>
    <w:p w14:paraId="7797DA08" w14:textId="13C138F7" w:rsidR="00BE3EE1" w:rsidRPr="00C14EE5" w:rsidRDefault="00BE3EE1" w:rsidP="00BE3EE1">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All task force members introduced themselves and stated which sub-committee they were part of.  </w:t>
      </w:r>
    </w:p>
    <w:p w14:paraId="76B319B1" w14:textId="77777777" w:rsidR="00C14EE5" w:rsidRDefault="00C14EE5" w:rsidP="00C14EE5">
      <w:pPr>
        <w:pStyle w:val="ListParagraph"/>
        <w:spacing w:after="0" w:line="240" w:lineRule="auto"/>
        <w:ind w:left="1440"/>
        <w:rPr>
          <w:rFonts w:ascii="Times New Roman" w:hAnsi="Times New Roman" w:cs="Times New Roman"/>
          <w:b/>
          <w:sz w:val="24"/>
          <w:szCs w:val="24"/>
        </w:rPr>
      </w:pPr>
    </w:p>
    <w:p w14:paraId="43AC4E9C" w14:textId="46D92CC8" w:rsidR="005F7DE5" w:rsidRDefault="005F7DE5" w:rsidP="000A42E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Approval of Agenda</w:t>
      </w:r>
    </w:p>
    <w:p w14:paraId="1497DCBC" w14:textId="4FEDA3D2" w:rsidR="005F7DE5" w:rsidRPr="00C14EE5" w:rsidRDefault="005F7DE5" w:rsidP="005F7DE5">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Claudia Medina moved to approve the agenda and Liza Wolff-Francis seconded the motion. The motion was unanimously approved by all task force members present.  </w:t>
      </w:r>
    </w:p>
    <w:p w14:paraId="6AB28754" w14:textId="77777777" w:rsidR="00C14EE5" w:rsidRDefault="00C14EE5" w:rsidP="00C14EE5">
      <w:pPr>
        <w:pStyle w:val="ListParagraph"/>
        <w:spacing w:after="0" w:line="240" w:lineRule="auto"/>
        <w:ind w:left="1440"/>
        <w:rPr>
          <w:rFonts w:ascii="Times New Roman" w:hAnsi="Times New Roman" w:cs="Times New Roman"/>
          <w:b/>
          <w:sz w:val="24"/>
          <w:szCs w:val="24"/>
        </w:rPr>
      </w:pPr>
    </w:p>
    <w:p w14:paraId="39BE8BA2" w14:textId="2CA44FEB" w:rsidR="005F7DE5" w:rsidRDefault="005F7DE5" w:rsidP="000A42E9">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Approval of Minutes</w:t>
      </w:r>
    </w:p>
    <w:p w14:paraId="369ABB72" w14:textId="5DFE8BC3" w:rsidR="005F7DE5" w:rsidRPr="00C14EE5" w:rsidRDefault="005F7DE5" w:rsidP="005F7DE5">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Cs/>
          <w:sz w:val="24"/>
          <w:szCs w:val="24"/>
        </w:rPr>
        <w:t>Pamelya Herndon moved to approve the minutes with an amendment</w:t>
      </w:r>
      <w:r w:rsidR="00BE3EE1">
        <w:rPr>
          <w:rFonts w:ascii="Times New Roman" w:hAnsi="Times New Roman" w:cs="Times New Roman"/>
          <w:bCs/>
          <w:sz w:val="24"/>
          <w:szCs w:val="24"/>
        </w:rPr>
        <w:t xml:space="preserve"> to correct the spelling of her name in paragraph j. Linda Stone seconded the motion with the amendment. The motion was unanimously approved by all task force members present.</w:t>
      </w:r>
    </w:p>
    <w:p w14:paraId="0944A769" w14:textId="77777777" w:rsidR="00C14EE5" w:rsidRDefault="00C14EE5" w:rsidP="00C14EE5">
      <w:pPr>
        <w:pStyle w:val="ListParagraph"/>
        <w:spacing w:after="0" w:line="240" w:lineRule="auto"/>
        <w:ind w:left="1440"/>
        <w:rPr>
          <w:rFonts w:ascii="Times New Roman" w:hAnsi="Times New Roman" w:cs="Times New Roman"/>
          <w:b/>
          <w:sz w:val="24"/>
          <w:szCs w:val="24"/>
        </w:rPr>
      </w:pPr>
    </w:p>
    <w:p w14:paraId="6E8BDEB1" w14:textId="76A80796" w:rsidR="000A42E9" w:rsidRDefault="005F7DE5" w:rsidP="005F7D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Status of Recommendations</w:t>
      </w:r>
    </w:p>
    <w:p w14:paraId="2E4CDF25" w14:textId="570ECAC1" w:rsidR="00470C1F" w:rsidRPr="002A2631" w:rsidRDefault="008E33F5" w:rsidP="002A2631">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Cs/>
          <w:sz w:val="24"/>
          <w:szCs w:val="24"/>
        </w:rPr>
        <w:t>Chair Jacobus shared she reached out to the Mayor’s office prior to April</w:t>
      </w:r>
      <w:r w:rsidR="002A2631">
        <w:rPr>
          <w:rFonts w:ascii="Times New Roman" w:hAnsi="Times New Roman" w:cs="Times New Roman"/>
          <w:bCs/>
          <w:sz w:val="24"/>
          <w:szCs w:val="24"/>
        </w:rPr>
        <w:t>’</w:t>
      </w:r>
      <w:r>
        <w:rPr>
          <w:rFonts w:ascii="Times New Roman" w:hAnsi="Times New Roman" w:cs="Times New Roman"/>
          <w:bCs/>
          <w:sz w:val="24"/>
          <w:szCs w:val="24"/>
        </w:rPr>
        <w:t xml:space="preserve">s meeting to discuss expectations and timelines for the task </w:t>
      </w:r>
      <w:r w:rsidR="00822933">
        <w:rPr>
          <w:rFonts w:ascii="Times New Roman" w:hAnsi="Times New Roman" w:cs="Times New Roman"/>
          <w:bCs/>
          <w:sz w:val="24"/>
          <w:szCs w:val="24"/>
        </w:rPr>
        <w:t>force’s</w:t>
      </w:r>
      <w:r>
        <w:rPr>
          <w:rFonts w:ascii="Times New Roman" w:hAnsi="Times New Roman" w:cs="Times New Roman"/>
          <w:bCs/>
          <w:sz w:val="24"/>
          <w:szCs w:val="24"/>
        </w:rPr>
        <w:t xml:space="preserve"> recommendations. </w:t>
      </w:r>
      <w:r w:rsidR="002A2631">
        <w:rPr>
          <w:rFonts w:ascii="Times New Roman" w:hAnsi="Times New Roman" w:cs="Times New Roman"/>
          <w:bCs/>
          <w:sz w:val="24"/>
          <w:szCs w:val="24"/>
        </w:rPr>
        <w:t xml:space="preserve">The Mayor’s office will grant more time for the recommendations if necessary due to the challenges presented by COVID. </w:t>
      </w:r>
    </w:p>
    <w:p w14:paraId="5C15FAAC" w14:textId="57C3AA36" w:rsidR="00F51974" w:rsidRPr="00F51974" w:rsidRDefault="00F51974" w:rsidP="008E33F5">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Concerns: </w:t>
      </w:r>
      <w:r w:rsidR="00B34348">
        <w:rPr>
          <w:rFonts w:ascii="Times New Roman" w:hAnsi="Times New Roman" w:cs="Times New Roman"/>
          <w:bCs/>
          <w:sz w:val="24"/>
          <w:szCs w:val="24"/>
        </w:rPr>
        <w:t>Task force members discussed concerns with recommendations and how since COVID some of the</w:t>
      </w:r>
      <w:r w:rsidR="00822933">
        <w:rPr>
          <w:rFonts w:ascii="Times New Roman" w:hAnsi="Times New Roman" w:cs="Times New Roman"/>
          <w:bCs/>
          <w:sz w:val="24"/>
          <w:szCs w:val="24"/>
        </w:rPr>
        <w:t>ir recommendations</w:t>
      </w:r>
      <w:r w:rsidR="00B34348">
        <w:rPr>
          <w:rFonts w:ascii="Times New Roman" w:hAnsi="Times New Roman" w:cs="Times New Roman"/>
          <w:bCs/>
          <w:sz w:val="24"/>
          <w:szCs w:val="24"/>
        </w:rPr>
        <w:t xml:space="preserve"> have changed.</w:t>
      </w:r>
      <w:r w:rsidR="00027C72">
        <w:rPr>
          <w:rFonts w:ascii="Times New Roman" w:hAnsi="Times New Roman" w:cs="Times New Roman"/>
          <w:bCs/>
          <w:sz w:val="24"/>
          <w:szCs w:val="24"/>
        </w:rPr>
        <w:t xml:space="preserve">  </w:t>
      </w:r>
      <w:r w:rsidR="007832CC">
        <w:rPr>
          <w:rFonts w:ascii="Times New Roman" w:hAnsi="Times New Roman" w:cs="Times New Roman"/>
          <w:bCs/>
          <w:sz w:val="24"/>
          <w:szCs w:val="24"/>
        </w:rPr>
        <w:t xml:space="preserve">Claudia Medina expressed her concern and how they may miss opportunities in delaying their recommendation for COVID until August. She asked the task force to think about the immediate things that need to happen for victims of domestic violence during the COVID crisis. </w:t>
      </w:r>
      <w:r w:rsidR="007E3091">
        <w:rPr>
          <w:rFonts w:ascii="Times New Roman" w:hAnsi="Times New Roman" w:cs="Times New Roman"/>
          <w:bCs/>
          <w:sz w:val="24"/>
          <w:szCs w:val="24"/>
        </w:rPr>
        <w:t xml:space="preserve">Vice Chair Begay stated it would be </w:t>
      </w:r>
      <w:r w:rsidR="002A2631">
        <w:rPr>
          <w:rFonts w:ascii="Times New Roman" w:hAnsi="Times New Roman" w:cs="Times New Roman"/>
          <w:bCs/>
          <w:sz w:val="24"/>
          <w:szCs w:val="24"/>
        </w:rPr>
        <w:t xml:space="preserve">helpful </w:t>
      </w:r>
      <w:r w:rsidR="007E3091">
        <w:rPr>
          <w:rFonts w:ascii="Times New Roman" w:hAnsi="Times New Roman" w:cs="Times New Roman"/>
          <w:bCs/>
          <w:sz w:val="24"/>
          <w:szCs w:val="24"/>
        </w:rPr>
        <w:t>to provide the Emergency Operations Center and the city with recommendations during COVID. She also stated if funds become available it would be nice to have the recommendations already provided</w:t>
      </w:r>
      <w:r>
        <w:rPr>
          <w:rFonts w:ascii="Times New Roman" w:hAnsi="Times New Roman" w:cs="Times New Roman"/>
          <w:bCs/>
          <w:sz w:val="24"/>
          <w:szCs w:val="24"/>
        </w:rPr>
        <w:t xml:space="preserve"> to the city. This could also assist in having the city allocate funds for domestic violence. She further informed the task force </w:t>
      </w:r>
      <w:r w:rsidR="00894993">
        <w:rPr>
          <w:rFonts w:ascii="Times New Roman" w:hAnsi="Times New Roman" w:cs="Times New Roman"/>
          <w:bCs/>
          <w:sz w:val="24"/>
          <w:szCs w:val="24"/>
        </w:rPr>
        <w:t>the Mayor will be following the Governors stages in reopening. She inquired if the task force would like to do a blanket COVID recommendation or recommendations for all stages in re-opening</w:t>
      </w:r>
      <w:r w:rsidR="002A2631">
        <w:rPr>
          <w:rFonts w:ascii="Times New Roman" w:hAnsi="Times New Roman" w:cs="Times New Roman"/>
          <w:bCs/>
          <w:sz w:val="24"/>
          <w:szCs w:val="24"/>
        </w:rPr>
        <w:t xml:space="preserve">. </w:t>
      </w:r>
      <w:r w:rsidR="00894993">
        <w:rPr>
          <w:rFonts w:ascii="Times New Roman" w:hAnsi="Times New Roman" w:cs="Times New Roman"/>
          <w:bCs/>
          <w:sz w:val="24"/>
          <w:szCs w:val="24"/>
        </w:rPr>
        <w:t>Chair Jacobus inquired if the task force members felt they had the resources to make a sooner recommendation</w:t>
      </w:r>
      <w:r w:rsidR="002A2631">
        <w:rPr>
          <w:rFonts w:ascii="Times New Roman" w:hAnsi="Times New Roman" w:cs="Times New Roman"/>
          <w:bCs/>
          <w:sz w:val="24"/>
          <w:szCs w:val="24"/>
        </w:rPr>
        <w:t>.</w:t>
      </w:r>
      <w:r w:rsidR="00894993">
        <w:rPr>
          <w:rFonts w:ascii="Times New Roman" w:hAnsi="Times New Roman" w:cs="Times New Roman"/>
          <w:bCs/>
          <w:sz w:val="24"/>
          <w:szCs w:val="24"/>
        </w:rPr>
        <w:t xml:space="preserve"> There were no members who indicated they did not have proper resources. It was requested to meet in two weeks and no objections were made. </w:t>
      </w:r>
    </w:p>
    <w:p w14:paraId="13B9C161" w14:textId="40D33EFA" w:rsidR="00E91B79" w:rsidRDefault="000E3447" w:rsidP="005A6F57">
      <w:pPr>
        <w:pStyle w:val="ListParagraph"/>
        <w:numPr>
          <w:ilvl w:val="1"/>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F51974">
        <w:rPr>
          <w:rFonts w:ascii="Times New Roman" w:hAnsi="Times New Roman" w:cs="Times New Roman"/>
          <w:bCs/>
          <w:sz w:val="24"/>
          <w:szCs w:val="24"/>
        </w:rPr>
        <w:t xml:space="preserve">eadlines: </w:t>
      </w:r>
      <w:r w:rsidR="007832CC" w:rsidRPr="00F51974">
        <w:rPr>
          <w:rFonts w:ascii="Times New Roman" w:hAnsi="Times New Roman" w:cs="Times New Roman"/>
          <w:bCs/>
          <w:sz w:val="24"/>
          <w:szCs w:val="24"/>
        </w:rPr>
        <w:t xml:space="preserve"> </w:t>
      </w:r>
      <w:r w:rsidR="00F51974">
        <w:rPr>
          <w:rFonts w:ascii="Times New Roman" w:hAnsi="Times New Roman" w:cs="Times New Roman"/>
          <w:bCs/>
          <w:sz w:val="24"/>
          <w:szCs w:val="24"/>
        </w:rPr>
        <w:t xml:space="preserve">Members also discussed possibly having two deadlines, one for COVID and another for the original recommendation deadline. Commander Joseph Burke moved to extend </w:t>
      </w:r>
      <w:r w:rsidR="00FD7263">
        <w:rPr>
          <w:rFonts w:ascii="Times New Roman" w:hAnsi="Times New Roman" w:cs="Times New Roman"/>
          <w:bCs/>
          <w:sz w:val="24"/>
          <w:szCs w:val="24"/>
        </w:rPr>
        <w:t xml:space="preserve">the </w:t>
      </w:r>
      <w:r w:rsidR="00F51974">
        <w:rPr>
          <w:rFonts w:ascii="Times New Roman" w:hAnsi="Times New Roman" w:cs="Times New Roman"/>
          <w:bCs/>
          <w:sz w:val="24"/>
          <w:szCs w:val="24"/>
        </w:rPr>
        <w:t>deadline</w:t>
      </w:r>
      <w:r w:rsidR="00FD7263">
        <w:rPr>
          <w:rFonts w:ascii="Times New Roman" w:hAnsi="Times New Roman" w:cs="Times New Roman"/>
          <w:bCs/>
          <w:sz w:val="24"/>
          <w:szCs w:val="24"/>
        </w:rPr>
        <w:t xml:space="preserve"> for the</w:t>
      </w:r>
      <w:r w:rsidR="00F51974">
        <w:rPr>
          <w:rFonts w:ascii="Times New Roman" w:hAnsi="Times New Roman" w:cs="Times New Roman"/>
          <w:bCs/>
          <w:sz w:val="24"/>
          <w:szCs w:val="24"/>
        </w:rPr>
        <w:t xml:space="preserve"> task force recommendation</w:t>
      </w:r>
      <w:r w:rsidR="00FD7263">
        <w:rPr>
          <w:rFonts w:ascii="Times New Roman" w:hAnsi="Times New Roman" w:cs="Times New Roman"/>
          <w:bCs/>
          <w:sz w:val="24"/>
          <w:szCs w:val="24"/>
        </w:rPr>
        <w:t>s</w:t>
      </w:r>
      <w:r w:rsidR="00F51974">
        <w:rPr>
          <w:rFonts w:ascii="Times New Roman" w:hAnsi="Times New Roman" w:cs="Times New Roman"/>
          <w:bCs/>
          <w:sz w:val="24"/>
          <w:szCs w:val="24"/>
        </w:rPr>
        <w:t xml:space="preserve"> to February 1</w:t>
      </w:r>
      <w:r w:rsidR="00F51974" w:rsidRPr="007832CC">
        <w:rPr>
          <w:rFonts w:ascii="Times New Roman" w:hAnsi="Times New Roman" w:cs="Times New Roman"/>
          <w:bCs/>
          <w:sz w:val="24"/>
          <w:szCs w:val="24"/>
          <w:vertAlign w:val="superscript"/>
        </w:rPr>
        <w:t>st</w:t>
      </w:r>
      <w:r w:rsidR="00F51974">
        <w:rPr>
          <w:rFonts w:ascii="Times New Roman" w:hAnsi="Times New Roman" w:cs="Times New Roman"/>
          <w:bCs/>
          <w:sz w:val="24"/>
          <w:szCs w:val="24"/>
        </w:rPr>
        <w:t xml:space="preserve"> and have a COVID-19 specific recommendation deadline of August 9</w:t>
      </w:r>
      <w:r w:rsidR="00F51974" w:rsidRPr="007832CC">
        <w:rPr>
          <w:rFonts w:ascii="Times New Roman" w:hAnsi="Times New Roman" w:cs="Times New Roman"/>
          <w:bCs/>
          <w:sz w:val="24"/>
          <w:szCs w:val="24"/>
          <w:vertAlign w:val="superscript"/>
        </w:rPr>
        <w:t>th</w:t>
      </w:r>
      <w:r w:rsidR="00F51974">
        <w:rPr>
          <w:rFonts w:ascii="Times New Roman" w:hAnsi="Times New Roman" w:cs="Times New Roman"/>
          <w:bCs/>
          <w:sz w:val="24"/>
          <w:szCs w:val="24"/>
        </w:rPr>
        <w:t xml:space="preserve">. Johnny Wilson seconded the motion. Due to the concerns of other members this specific motion was </w:t>
      </w:r>
      <w:r w:rsidR="00894993">
        <w:rPr>
          <w:rFonts w:ascii="Times New Roman" w:hAnsi="Times New Roman" w:cs="Times New Roman"/>
          <w:bCs/>
          <w:sz w:val="24"/>
          <w:szCs w:val="24"/>
        </w:rPr>
        <w:t>amended</w:t>
      </w:r>
      <w:r w:rsidR="00F51974">
        <w:rPr>
          <w:rFonts w:ascii="Times New Roman" w:hAnsi="Times New Roman" w:cs="Times New Roman"/>
          <w:bCs/>
          <w:sz w:val="24"/>
          <w:szCs w:val="24"/>
        </w:rPr>
        <w:t xml:space="preserve">. </w:t>
      </w:r>
      <w:r w:rsidR="00894993">
        <w:rPr>
          <w:rFonts w:ascii="Times New Roman" w:hAnsi="Times New Roman" w:cs="Times New Roman"/>
          <w:bCs/>
          <w:sz w:val="24"/>
          <w:szCs w:val="24"/>
        </w:rPr>
        <w:t xml:space="preserve">Commander Joseph Burke </w:t>
      </w:r>
      <w:r w:rsidR="002A2631">
        <w:rPr>
          <w:rFonts w:ascii="Times New Roman" w:hAnsi="Times New Roman" w:cs="Times New Roman"/>
          <w:bCs/>
          <w:sz w:val="24"/>
          <w:szCs w:val="24"/>
        </w:rPr>
        <w:t xml:space="preserve">amended his motion and </w:t>
      </w:r>
      <w:r w:rsidR="00894993">
        <w:rPr>
          <w:rFonts w:ascii="Times New Roman" w:hAnsi="Times New Roman" w:cs="Times New Roman"/>
          <w:bCs/>
          <w:sz w:val="24"/>
          <w:szCs w:val="24"/>
        </w:rPr>
        <w:t>moved to extend the deadline</w:t>
      </w:r>
      <w:r w:rsidR="00FD7263">
        <w:rPr>
          <w:rFonts w:ascii="Times New Roman" w:hAnsi="Times New Roman" w:cs="Times New Roman"/>
          <w:bCs/>
          <w:sz w:val="24"/>
          <w:szCs w:val="24"/>
        </w:rPr>
        <w:t xml:space="preserve"> for the task force recommendations to February 1</w:t>
      </w:r>
      <w:r w:rsidR="00FD7263" w:rsidRPr="00FD7263">
        <w:rPr>
          <w:rFonts w:ascii="Times New Roman" w:hAnsi="Times New Roman" w:cs="Times New Roman"/>
          <w:bCs/>
          <w:sz w:val="24"/>
          <w:szCs w:val="24"/>
          <w:vertAlign w:val="superscript"/>
        </w:rPr>
        <w:t>st</w:t>
      </w:r>
      <w:r w:rsidR="00FD7263">
        <w:rPr>
          <w:rFonts w:ascii="Times New Roman" w:hAnsi="Times New Roman" w:cs="Times New Roman"/>
          <w:bCs/>
          <w:sz w:val="24"/>
          <w:szCs w:val="24"/>
        </w:rPr>
        <w:t xml:space="preserve"> and have a duel deadline for COVID</w:t>
      </w:r>
      <w:r w:rsidR="00E91B79">
        <w:rPr>
          <w:rFonts w:ascii="Times New Roman" w:hAnsi="Times New Roman" w:cs="Times New Roman"/>
          <w:bCs/>
          <w:sz w:val="24"/>
          <w:szCs w:val="24"/>
        </w:rPr>
        <w:t>-19</w:t>
      </w:r>
      <w:r w:rsidR="00FD7263">
        <w:rPr>
          <w:rFonts w:ascii="Times New Roman" w:hAnsi="Times New Roman" w:cs="Times New Roman"/>
          <w:bCs/>
          <w:sz w:val="24"/>
          <w:szCs w:val="24"/>
        </w:rPr>
        <w:t>. The first deadline being the beginning of June and</w:t>
      </w:r>
      <w:r w:rsidR="00E91B79">
        <w:rPr>
          <w:rFonts w:ascii="Times New Roman" w:hAnsi="Times New Roman" w:cs="Times New Roman"/>
          <w:bCs/>
          <w:sz w:val="24"/>
          <w:szCs w:val="24"/>
        </w:rPr>
        <w:t xml:space="preserve"> again on August 9</w:t>
      </w:r>
      <w:r w:rsidR="00E91B79" w:rsidRPr="00E91B79">
        <w:rPr>
          <w:rFonts w:ascii="Times New Roman" w:hAnsi="Times New Roman" w:cs="Times New Roman"/>
          <w:bCs/>
          <w:sz w:val="24"/>
          <w:szCs w:val="24"/>
          <w:vertAlign w:val="superscript"/>
        </w:rPr>
        <w:t>th</w:t>
      </w:r>
      <w:r w:rsidR="00FD7263">
        <w:rPr>
          <w:rFonts w:ascii="Times New Roman" w:hAnsi="Times New Roman" w:cs="Times New Roman"/>
          <w:bCs/>
          <w:sz w:val="24"/>
          <w:szCs w:val="24"/>
        </w:rPr>
        <w:t xml:space="preserve">. </w:t>
      </w:r>
      <w:r w:rsidR="00E91B79">
        <w:rPr>
          <w:rFonts w:ascii="Times New Roman" w:hAnsi="Times New Roman" w:cs="Times New Roman"/>
          <w:bCs/>
          <w:sz w:val="24"/>
          <w:szCs w:val="24"/>
        </w:rPr>
        <w:t xml:space="preserve">Pamelya Herndon seconded the motion. The motion was unanimously approved. </w:t>
      </w:r>
      <w:r w:rsidR="00BD701C" w:rsidRPr="005A6F57">
        <w:rPr>
          <w:rFonts w:ascii="Times New Roman" w:hAnsi="Times New Roman" w:cs="Times New Roman"/>
          <w:bCs/>
          <w:sz w:val="24"/>
          <w:szCs w:val="24"/>
        </w:rPr>
        <w:t xml:space="preserve"> </w:t>
      </w:r>
    </w:p>
    <w:p w14:paraId="3ECE58C9" w14:textId="77777777" w:rsidR="00C14EE5" w:rsidRPr="005A6F57" w:rsidRDefault="00C14EE5" w:rsidP="00C14EE5">
      <w:pPr>
        <w:pStyle w:val="ListParagraph"/>
        <w:spacing w:after="0" w:line="240" w:lineRule="auto"/>
        <w:ind w:left="1440"/>
        <w:rPr>
          <w:rFonts w:ascii="Times New Roman" w:hAnsi="Times New Roman" w:cs="Times New Roman"/>
          <w:bCs/>
          <w:sz w:val="24"/>
          <w:szCs w:val="24"/>
        </w:rPr>
      </w:pPr>
    </w:p>
    <w:p w14:paraId="4FD8E9D9" w14:textId="46214682" w:rsidR="005F7DE5" w:rsidRDefault="005F7DE5" w:rsidP="005F7DE5">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Open Discussion</w:t>
      </w:r>
    </w:p>
    <w:p w14:paraId="059AC983" w14:textId="30EB09E4" w:rsidR="005A6F57" w:rsidRPr="00C14EE5" w:rsidRDefault="00165E4D" w:rsidP="005A6F57">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Recommendation ideas: </w:t>
      </w:r>
      <w:r w:rsidR="001F146D">
        <w:rPr>
          <w:rFonts w:ascii="Times New Roman" w:hAnsi="Times New Roman" w:cs="Times New Roman"/>
          <w:bCs/>
          <w:sz w:val="24"/>
          <w:szCs w:val="24"/>
        </w:rPr>
        <w:t xml:space="preserve">The task force discussed possibly </w:t>
      </w:r>
      <w:r w:rsidR="00352166">
        <w:rPr>
          <w:rFonts w:ascii="Times New Roman" w:hAnsi="Times New Roman" w:cs="Times New Roman"/>
          <w:bCs/>
          <w:sz w:val="24"/>
          <w:szCs w:val="24"/>
        </w:rPr>
        <w:t xml:space="preserve">having the City do an outreach </w:t>
      </w:r>
      <w:r w:rsidR="00CC3224">
        <w:rPr>
          <w:rFonts w:ascii="Times New Roman" w:hAnsi="Times New Roman" w:cs="Times New Roman"/>
          <w:bCs/>
          <w:sz w:val="24"/>
          <w:szCs w:val="24"/>
        </w:rPr>
        <w:t>public service announcement</w:t>
      </w:r>
      <w:r w:rsidR="00C33247">
        <w:rPr>
          <w:rFonts w:ascii="Times New Roman" w:hAnsi="Times New Roman" w:cs="Times New Roman"/>
          <w:bCs/>
          <w:sz w:val="24"/>
          <w:szCs w:val="24"/>
        </w:rPr>
        <w:t xml:space="preserve"> to provide information on services </w:t>
      </w:r>
      <w:r w:rsidR="00E818FB">
        <w:rPr>
          <w:rFonts w:ascii="Times New Roman" w:hAnsi="Times New Roman" w:cs="Times New Roman"/>
          <w:bCs/>
          <w:sz w:val="24"/>
          <w:szCs w:val="24"/>
        </w:rPr>
        <w:t xml:space="preserve">currently </w:t>
      </w:r>
      <w:r w:rsidR="00C33247">
        <w:rPr>
          <w:rFonts w:ascii="Times New Roman" w:hAnsi="Times New Roman" w:cs="Times New Roman"/>
          <w:bCs/>
          <w:sz w:val="24"/>
          <w:szCs w:val="24"/>
        </w:rPr>
        <w:t>available</w:t>
      </w:r>
      <w:r w:rsidR="00E818FB">
        <w:rPr>
          <w:rFonts w:ascii="Times New Roman" w:hAnsi="Times New Roman" w:cs="Times New Roman"/>
          <w:bCs/>
          <w:sz w:val="24"/>
          <w:szCs w:val="24"/>
        </w:rPr>
        <w:t xml:space="preserve">. </w:t>
      </w:r>
      <w:r w:rsidR="001A4A95">
        <w:rPr>
          <w:rFonts w:ascii="Times New Roman" w:hAnsi="Times New Roman" w:cs="Times New Roman"/>
          <w:bCs/>
          <w:sz w:val="24"/>
          <w:szCs w:val="24"/>
        </w:rPr>
        <w:t xml:space="preserve">This </w:t>
      </w:r>
      <w:r w:rsidR="002C25E4">
        <w:rPr>
          <w:rFonts w:ascii="Times New Roman" w:hAnsi="Times New Roman" w:cs="Times New Roman"/>
          <w:bCs/>
          <w:sz w:val="24"/>
          <w:szCs w:val="24"/>
        </w:rPr>
        <w:t xml:space="preserve">should include what services are still operating under COVID and phone numbers to contact those services. </w:t>
      </w:r>
      <w:r w:rsidR="00B14641">
        <w:rPr>
          <w:rFonts w:ascii="Times New Roman" w:hAnsi="Times New Roman" w:cs="Times New Roman"/>
          <w:bCs/>
          <w:sz w:val="24"/>
          <w:szCs w:val="24"/>
        </w:rPr>
        <w:t xml:space="preserve">They would like the hotline to be available </w:t>
      </w:r>
      <w:r w:rsidR="007B27B0">
        <w:rPr>
          <w:rFonts w:ascii="Times New Roman" w:hAnsi="Times New Roman" w:cs="Times New Roman"/>
          <w:bCs/>
          <w:sz w:val="24"/>
          <w:szCs w:val="24"/>
        </w:rPr>
        <w:t>for longer hours</w:t>
      </w:r>
      <w:r w:rsidR="007D0356">
        <w:rPr>
          <w:rFonts w:ascii="Times New Roman" w:hAnsi="Times New Roman" w:cs="Times New Roman"/>
          <w:bCs/>
          <w:sz w:val="24"/>
          <w:szCs w:val="24"/>
        </w:rPr>
        <w:t xml:space="preserve"> as well</w:t>
      </w:r>
      <w:r w:rsidR="007B27B0">
        <w:rPr>
          <w:rFonts w:ascii="Times New Roman" w:hAnsi="Times New Roman" w:cs="Times New Roman"/>
          <w:bCs/>
          <w:sz w:val="24"/>
          <w:szCs w:val="24"/>
        </w:rPr>
        <w:t xml:space="preserve">. Jessie Fierro stated the Domestic Violence </w:t>
      </w:r>
      <w:r w:rsidR="00E72F0E">
        <w:rPr>
          <w:rFonts w:ascii="Times New Roman" w:hAnsi="Times New Roman" w:cs="Times New Roman"/>
          <w:bCs/>
          <w:sz w:val="24"/>
          <w:szCs w:val="24"/>
        </w:rPr>
        <w:t>Resource Center would be willing to accept calls after hours</w:t>
      </w:r>
      <w:r w:rsidR="009E480E">
        <w:rPr>
          <w:rFonts w:ascii="Times New Roman" w:hAnsi="Times New Roman" w:cs="Times New Roman"/>
          <w:bCs/>
          <w:sz w:val="24"/>
          <w:szCs w:val="24"/>
        </w:rPr>
        <w:t>.</w:t>
      </w:r>
      <w:r w:rsidR="00863779">
        <w:rPr>
          <w:rFonts w:ascii="Times New Roman" w:hAnsi="Times New Roman" w:cs="Times New Roman"/>
          <w:bCs/>
          <w:sz w:val="24"/>
          <w:szCs w:val="24"/>
        </w:rPr>
        <w:t xml:space="preserve"> </w:t>
      </w:r>
      <w:r w:rsidR="00E92C72">
        <w:rPr>
          <w:rFonts w:ascii="Times New Roman" w:hAnsi="Times New Roman" w:cs="Times New Roman"/>
          <w:bCs/>
          <w:sz w:val="24"/>
          <w:szCs w:val="24"/>
        </w:rPr>
        <w:lastRenderedPageBreak/>
        <w:t>Additionally</w:t>
      </w:r>
      <w:r w:rsidR="00863779">
        <w:rPr>
          <w:rFonts w:ascii="Times New Roman" w:hAnsi="Times New Roman" w:cs="Times New Roman"/>
          <w:bCs/>
          <w:sz w:val="24"/>
          <w:szCs w:val="24"/>
        </w:rPr>
        <w:t>, they would like funding for hotel or housing vo</w:t>
      </w:r>
      <w:r w:rsidR="00286518">
        <w:rPr>
          <w:rFonts w:ascii="Times New Roman" w:hAnsi="Times New Roman" w:cs="Times New Roman"/>
          <w:bCs/>
          <w:sz w:val="24"/>
          <w:szCs w:val="24"/>
        </w:rPr>
        <w:t>uchers for survivors. There was concern as to if the sur</w:t>
      </w:r>
      <w:r w:rsidR="00104713">
        <w:rPr>
          <w:rFonts w:ascii="Times New Roman" w:hAnsi="Times New Roman" w:cs="Times New Roman"/>
          <w:bCs/>
          <w:sz w:val="24"/>
          <w:szCs w:val="24"/>
        </w:rPr>
        <w:t>vivors were placed in a hotel how could they get food</w:t>
      </w:r>
      <w:r w:rsidR="00B81173">
        <w:rPr>
          <w:rFonts w:ascii="Times New Roman" w:hAnsi="Times New Roman" w:cs="Times New Roman"/>
          <w:bCs/>
          <w:sz w:val="24"/>
          <w:szCs w:val="24"/>
        </w:rPr>
        <w:t xml:space="preserve"> and if the hotel would have a kitchenette.</w:t>
      </w:r>
      <w:r w:rsidR="002E28A8">
        <w:rPr>
          <w:rFonts w:ascii="Times New Roman" w:hAnsi="Times New Roman" w:cs="Times New Roman"/>
          <w:bCs/>
          <w:sz w:val="24"/>
          <w:szCs w:val="24"/>
        </w:rPr>
        <w:t xml:space="preserve"> There were suggestions to use a chain hotel</w:t>
      </w:r>
      <w:r w:rsidR="00C07568">
        <w:rPr>
          <w:rFonts w:ascii="Times New Roman" w:hAnsi="Times New Roman" w:cs="Times New Roman"/>
          <w:bCs/>
          <w:sz w:val="24"/>
          <w:szCs w:val="24"/>
        </w:rPr>
        <w:t>.</w:t>
      </w:r>
      <w:r w:rsidR="002E28A8">
        <w:rPr>
          <w:rFonts w:ascii="Times New Roman" w:hAnsi="Times New Roman" w:cs="Times New Roman"/>
          <w:bCs/>
          <w:sz w:val="24"/>
          <w:szCs w:val="24"/>
        </w:rPr>
        <w:t xml:space="preserve"> </w:t>
      </w:r>
      <w:r w:rsidR="0083141B">
        <w:rPr>
          <w:rFonts w:ascii="Times New Roman" w:hAnsi="Times New Roman" w:cs="Times New Roman"/>
          <w:bCs/>
          <w:sz w:val="24"/>
          <w:szCs w:val="24"/>
        </w:rPr>
        <w:t xml:space="preserve">Commander Burke suggested getting </w:t>
      </w:r>
      <w:r w:rsidR="00A75EB5">
        <w:rPr>
          <w:rFonts w:ascii="Times New Roman" w:hAnsi="Times New Roman" w:cs="Times New Roman"/>
          <w:bCs/>
          <w:sz w:val="24"/>
          <w:szCs w:val="24"/>
        </w:rPr>
        <w:t>an</w:t>
      </w:r>
      <w:r w:rsidR="00316997">
        <w:rPr>
          <w:rFonts w:ascii="Times New Roman" w:hAnsi="Times New Roman" w:cs="Times New Roman"/>
          <w:bCs/>
          <w:sz w:val="24"/>
          <w:szCs w:val="24"/>
        </w:rPr>
        <w:t xml:space="preserve"> RFP in place with a hotel </w:t>
      </w:r>
      <w:r w:rsidR="002F1974">
        <w:rPr>
          <w:rFonts w:ascii="Times New Roman" w:hAnsi="Times New Roman" w:cs="Times New Roman"/>
          <w:bCs/>
          <w:sz w:val="24"/>
          <w:szCs w:val="24"/>
        </w:rPr>
        <w:t xml:space="preserve">for survivors of domestic violence and sexual assault. </w:t>
      </w:r>
      <w:r w:rsidR="00E7228A">
        <w:rPr>
          <w:rFonts w:ascii="Times New Roman" w:hAnsi="Times New Roman" w:cs="Times New Roman"/>
          <w:bCs/>
          <w:sz w:val="24"/>
          <w:szCs w:val="24"/>
        </w:rPr>
        <w:t xml:space="preserve">They would be </w:t>
      </w:r>
      <w:r w:rsidR="00AF0DC1">
        <w:rPr>
          <w:rFonts w:ascii="Times New Roman" w:hAnsi="Times New Roman" w:cs="Times New Roman"/>
          <w:bCs/>
          <w:sz w:val="24"/>
          <w:szCs w:val="24"/>
        </w:rPr>
        <w:t xml:space="preserve">screened for COVID upon arrival. </w:t>
      </w:r>
      <w:r w:rsidR="00C04E0D">
        <w:rPr>
          <w:rFonts w:ascii="Times New Roman" w:hAnsi="Times New Roman" w:cs="Times New Roman"/>
          <w:bCs/>
          <w:sz w:val="24"/>
          <w:szCs w:val="24"/>
        </w:rPr>
        <w:t xml:space="preserve">There </w:t>
      </w:r>
      <w:r w:rsidR="00677B31">
        <w:rPr>
          <w:rFonts w:ascii="Times New Roman" w:hAnsi="Times New Roman" w:cs="Times New Roman"/>
          <w:bCs/>
          <w:sz w:val="24"/>
          <w:szCs w:val="24"/>
        </w:rPr>
        <w:t>were</w:t>
      </w:r>
      <w:r w:rsidR="00C04E0D">
        <w:rPr>
          <w:rFonts w:ascii="Times New Roman" w:hAnsi="Times New Roman" w:cs="Times New Roman"/>
          <w:bCs/>
          <w:sz w:val="24"/>
          <w:szCs w:val="24"/>
        </w:rPr>
        <w:t xml:space="preserve"> questions as to how long </w:t>
      </w:r>
      <w:r w:rsidR="00F971DE">
        <w:rPr>
          <w:rFonts w:ascii="Times New Roman" w:hAnsi="Times New Roman" w:cs="Times New Roman"/>
          <w:bCs/>
          <w:sz w:val="24"/>
          <w:szCs w:val="24"/>
        </w:rPr>
        <w:t>a survivor could</w:t>
      </w:r>
      <w:r w:rsidR="00E97CA2">
        <w:rPr>
          <w:rFonts w:ascii="Times New Roman" w:hAnsi="Times New Roman" w:cs="Times New Roman"/>
          <w:bCs/>
          <w:sz w:val="24"/>
          <w:szCs w:val="24"/>
        </w:rPr>
        <w:t xml:space="preserve"> stay in the hotel </w:t>
      </w:r>
      <w:r w:rsidR="00694485">
        <w:rPr>
          <w:rFonts w:ascii="Times New Roman" w:hAnsi="Times New Roman" w:cs="Times New Roman"/>
          <w:bCs/>
          <w:sz w:val="24"/>
          <w:szCs w:val="24"/>
        </w:rPr>
        <w:t xml:space="preserve">and how they would get food. </w:t>
      </w:r>
      <w:r w:rsidR="00BC58BC">
        <w:rPr>
          <w:rFonts w:ascii="Times New Roman" w:hAnsi="Times New Roman" w:cs="Times New Roman"/>
          <w:bCs/>
          <w:sz w:val="24"/>
          <w:szCs w:val="24"/>
        </w:rPr>
        <w:t>Senior Affairs and Family and Community Services are providing food during COVID</w:t>
      </w:r>
      <w:r w:rsidR="000B4F3B">
        <w:rPr>
          <w:rFonts w:ascii="Times New Roman" w:hAnsi="Times New Roman" w:cs="Times New Roman"/>
          <w:bCs/>
          <w:sz w:val="24"/>
          <w:szCs w:val="24"/>
        </w:rPr>
        <w:t xml:space="preserve">. </w:t>
      </w:r>
      <w:r w:rsidR="00BC58BC">
        <w:rPr>
          <w:rFonts w:ascii="Times New Roman" w:hAnsi="Times New Roman" w:cs="Times New Roman"/>
          <w:bCs/>
          <w:sz w:val="24"/>
          <w:szCs w:val="24"/>
        </w:rPr>
        <w:t>Albuquerque Public Schools also provid</w:t>
      </w:r>
      <w:r w:rsidR="00916D7D">
        <w:rPr>
          <w:rFonts w:ascii="Times New Roman" w:hAnsi="Times New Roman" w:cs="Times New Roman"/>
          <w:bCs/>
          <w:sz w:val="24"/>
          <w:szCs w:val="24"/>
        </w:rPr>
        <w:t>e</w:t>
      </w:r>
      <w:r w:rsidR="000B4F3B">
        <w:rPr>
          <w:rFonts w:ascii="Times New Roman" w:hAnsi="Times New Roman" w:cs="Times New Roman"/>
          <w:bCs/>
          <w:sz w:val="24"/>
          <w:szCs w:val="24"/>
        </w:rPr>
        <w:t>s</w:t>
      </w:r>
      <w:r w:rsidR="00BC58BC">
        <w:rPr>
          <w:rFonts w:ascii="Times New Roman" w:hAnsi="Times New Roman" w:cs="Times New Roman"/>
          <w:bCs/>
          <w:sz w:val="24"/>
          <w:szCs w:val="24"/>
        </w:rPr>
        <w:t xml:space="preserve"> food</w:t>
      </w:r>
      <w:r w:rsidR="00594718">
        <w:rPr>
          <w:rFonts w:ascii="Times New Roman" w:hAnsi="Times New Roman" w:cs="Times New Roman"/>
          <w:bCs/>
          <w:sz w:val="24"/>
          <w:szCs w:val="24"/>
        </w:rPr>
        <w:t xml:space="preserve"> </w:t>
      </w:r>
      <w:r w:rsidR="00916D7D">
        <w:rPr>
          <w:rFonts w:ascii="Times New Roman" w:hAnsi="Times New Roman" w:cs="Times New Roman"/>
          <w:bCs/>
          <w:sz w:val="24"/>
          <w:szCs w:val="24"/>
        </w:rPr>
        <w:t xml:space="preserve">during the school year to families with children. </w:t>
      </w:r>
      <w:r w:rsidR="00AC2E77">
        <w:rPr>
          <w:rFonts w:ascii="Times New Roman" w:hAnsi="Times New Roman" w:cs="Times New Roman"/>
          <w:bCs/>
          <w:sz w:val="24"/>
          <w:szCs w:val="24"/>
        </w:rPr>
        <w:t>There was also a request for possibly doing night court.</w:t>
      </w:r>
    </w:p>
    <w:p w14:paraId="02EE65F6" w14:textId="77777777" w:rsidR="00C14EE5" w:rsidRPr="005F7DE5" w:rsidRDefault="00C14EE5" w:rsidP="00C14EE5">
      <w:pPr>
        <w:pStyle w:val="ListParagraph"/>
        <w:spacing w:after="0" w:line="240" w:lineRule="auto"/>
        <w:ind w:left="1440"/>
        <w:rPr>
          <w:rFonts w:ascii="Times New Roman" w:hAnsi="Times New Roman" w:cs="Times New Roman"/>
          <w:b/>
          <w:sz w:val="24"/>
          <w:szCs w:val="24"/>
        </w:rPr>
      </w:pPr>
    </w:p>
    <w:p w14:paraId="7593D973" w14:textId="7438C7A3" w:rsidR="001960FE" w:rsidRPr="003A4C7F" w:rsidRDefault="000A42E9" w:rsidP="003C6AF3">
      <w:pPr>
        <w:pStyle w:val="ListParagraph"/>
        <w:numPr>
          <w:ilvl w:val="0"/>
          <w:numId w:val="1"/>
        </w:numPr>
        <w:spacing w:after="0" w:line="240" w:lineRule="auto"/>
        <w:jc w:val="both"/>
        <w:rPr>
          <w:rFonts w:ascii="Times New Roman" w:hAnsi="Times New Roman" w:cs="Times New Roman"/>
          <w:bCs/>
          <w:sz w:val="24"/>
          <w:szCs w:val="24"/>
        </w:rPr>
      </w:pPr>
      <w:r w:rsidRPr="00AE1F72">
        <w:rPr>
          <w:rFonts w:ascii="Times New Roman" w:hAnsi="Times New Roman" w:cs="Times New Roman"/>
          <w:b/>
          <w:sz w:val="24"/>
          <w:szCs w:val="24"/>
        </w:rPr>
        <w:t>Announcements</w:t>
      </w:r>
    </w:p>
    <w:p w14:paraId="414FA78F" w14:textId="0ECA4F09" w:rsidR="003A4C7F" w:rsidRDefault="00AC2E77" w:rsidP="003A4C7F">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There were no announcements</w:t>
      </w:r>
      <w:r w:rsidR="00C14EE5">
        <w:rPr>
          <w:rFonts w:ascii="Times New Roman" w:hAnsi="Times New Roman" w:cs="Times New Roman"/>
          <w:bCs/>
          <w:sz w:val="24"/>
          <w:szCs w:val="24"/>
        </w:rPr>
        <w:t>.</w:t>
      </w:r>
    </w:p>
    <w:p w14:paraId="0246B663" w14:textId="77777777" w:rsidR="00C14EE5" w:rsidRPr="00AE1F72" w:rsidRDefault="00C14EE5" w:rsidP="00C14EE5">
      <w:pPr>
        <w:pStyle w:val="ListParagraph"/>
        <w:spacing w:after="0" w:line="240" w:lineRule="auto"/>
        <w:ind w:left="1440"/>
        <w:jc w:val="both"/>
        <w:rPr>
          <w:rFonts w:ascii="Times New Roman" w:hAnsi="Times New Roman" w:cs="Times New Roman"/>
          <w:bCs/>
          <w:sz w:val="24"/>
          <w:szCs w:val="24"/>
        </w:rPr>
      </w:pPr>
    </w:p>
    <w:p w14:paraId="320A3F3A" w14:textId="7AEA7549" w:rsidR="000A42E9" w:rsidRDefault="000A42E9" w:rsidP="003C6AF3">
      <w:pPr>
        <w:pStyle w:val="ListParagraph"/>
        <w:numPr>
          <w:ilvl w:val="0"/>
          <w:numId w:val="1"/>
        </w:numPr>
        <w:spacing w:after="0" w:line="240" w:lineRule="auto"/>
        <w:jc w:val="both"/>
        <w:rPr>
          <w:rFonts w:ascii="Times New Roman" w:hAnsi="Times New Roman" w:cs="Times New Roman"/>
          <w:b/>
          <w:sz w:val="24"/>
          <w:szCs w:val="24"/>
        </w:rPr>
      </w:pPr>
      <w:r w:rsidRPr="00AE1F72">
        <w:rPr>
          <w:rFonts w:ascii="Times New Roman" w:hAnsi="Times New Roman" w:cs="Times New Roman"/>
          <w:b/>
          <w:sz w:val="24"/>
          <w:szCs w:val="24"/>
        </w:rPr>
        <w:t>Adjournment</w:t>
      </w:r>
    </w:p>
    <w:p w14:paraId="578BC736" w14:textId="2ECBA002" w:rsidR="008E4F49" w:rsidRPr="00D45890" w:rsidRDefault="008E4F49" w:rsidP="008E4F49">
      <w:pPr>
        <w:pStyle w:val="ListParagraph"/>
        <w:numPr>
          <w:ilvl w:val="1"/>
          <w:numId w:val="1"/>
        </w:numPr>
        <w:spacing w:after="0" w:line="240" w:lineRule="auto"/>
        <w:rPr>
          <w:rFonts w:ascii="Times New Roman" w:hAnsi="Times New Roman" w:cs="Times New Roman"/>
          <w:sz w:val="24"/>
          <w:szCs w:val="24"/>
        </w:rPr>
      </w:pPr>
      <w:r w:rsidRPr="00D45890">
        <w:rPr>
          <w:rFonts w:ascii="Times New Roman" w:hAnsi="Times New Roman" w:cs="Times New Roman"/>
          <w:sz w:val="24"/>
          <w:szCs w:val="24"/>
        </w:rPr>
        <w:t>Meeting adjourned at 3:1</w:t>
      </w:r>
      <w:r w:rsidR="00643E23">
        <w:rPr>
          <w:rFonts w:ascii="Times New Roman" w:hAnsi="Times New Roman" w:cs="Times New Roman"/>
          <w:sz w:val="24"/>
          <w:szCs w:val="24"/>
        </w:rPr>
        <w:t>1</w:t>
      </w:r>
      <w:r w:rsidRPr="00D45890">
        <w:rPr>
          <w:rFonts w:ascii="Times New Roman" w:hAnsi="Times New Roman" w:cs="Times New Roman"/>
          <w:sz w:val="24"/>
          <w:szCs w:val="24"/>
        </w:rPr>
        <w:t xml:space="preserve"> pm by Chair</w:t>
      </w:r>
      <w:r w:rsidR="00643E23">
        <w:rPr>
          <w:rFonts w:ascii="Times New Roman" w:hAnsi="Times New Roman" w:cs="Times New Roman"/>
          <w:sz w:val="24"/>
          <w:szCs w:val="24"/>
        </w:rPr>
        <w:t xml:space="preserve"> Jacobus</w:t>
      </w:r>
      <w:r w:rsidRPr="00D45890">
        <w:rPr>
          <w:rFonts w:ascii="Times New Roman" w:hAnsi="Times New Roman" w:cs="Times New Roman"/>
          <w:sz w:val="24"/>
          <w:szCs w:val="24"/>
        </w:rPr>
        <w:t>.</w:t>
      </w:r>
    </w:p>
    <w:p w14:paraId="0FA25E3E" w14:textId="77777777" w:rsidR="009B2326" w:rsidRPr="00AE1F72" w:rsidRDefault="009B2326" w:rsidP="008E4F49">
      <w:pPr>
        <w:pStyle w:val="ListParagraph"/>
        <w:spacing w:after="0" w:line="240" w:lineRule="auto"/>
        <w:ind w:left="1440"/>
        <w:jc w:val="both"/>
        <w:rPr>
          <w:rFonts w:ascii="Times New Roman" w:hAnsi="Times New Roman" w:cs="Times New Roman"/>
          <w:b/>
          <w:sz w:val="24"/>
          <w:szCs w:val="24"/>
        </w:rPr>
      </w:pPr>
    </w:p>
    <w:p w14:paraId="18E633F8" w14:textId="77777777" w:rsidR="000A42E9" w:rsidRPr="00AE1F72" w:rsidRDefault="000A42E9" w:rsidP="003C6AF3">
      <w:pPr>
        <w:pStyle w:val="ListParagraph"/>
        <w:spacing w:after="0" w:line="240" w:lineRule="auto"/>
        <w:ind w:left="1080"/>
        <w:jc w:val="both"/>
        <w:rPr>
          <w:rFonts w:ascii="Times New Roman" w:hAnsi="Times New Roman" w:cs="Times New Roman"/>
          <w:sz w:val="24"/>
          <w:szCs w:val="24"/>
        </w:rPr>
      </w:pPr>
    </w:p>
    <w:p w14:paraId="52646791" w14:textId="6976FD21" w:rsidR="000A42E9" w:rsidRPr="009B3747" w:rsidRDefault="000A42E9" w:rsidP="003C6AF3">
      <w:pPr>
        <w:pStyle w:val="ListParagraph"/>
        <w:spacing w:after="0" w:line="240" w:lineRule="auto"/>
        <w:ind w:left="0"/>
        <w:jc w:val="both"/>
        <w:rPr>
          <w:rFonts w:ascii="Times New Roman" w:hAnsi="Times New Roman" w:cs="Times New Roman"/>
          <w:sz w:val="24"/>
          <w:szCs w:val="24"/>
        </w:rPr>
      </w:pPr>
      <w:r w:rsidRPr="00AE1F72">
        <w:rPr>
          <w:rFonts w:ascii="Times New Roman" w:hAnsi="Times New Roman" w:cs="Times New Roman"/>
          <w:sz w:val="24"/>
          <w:szCs w:val="24"/>
        </w:rPr>
        <w:tab/>
      </w:r>
      <w:r w:rsidR="009B3747">
        <w:rPr>
          <w:noProof/>
        </w:rPr>
        <w:drawing>
          <wp:inline distT="0" distB="0" distL="0" distR="0" wp14:anchorId="504BE10D" wp14:editId="1FE9E3BF">
            <wp:extent cx="1821180" cy="449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180" cy="449580"/>
                    </a:xfrm>
                    <a:prstGeom prst="rect">
                      <a:avLst/>
                    </a:prstGeom>
                    <a:noFill/>
                    <a:ln>
                      <a:noFill/>
                    </a:ln>
                  </pic:spPr>
                </pic:pic>
              </a:graphicData>
            </a:graphic>
          </wp:inline>
        </w:drawing>
      </w:r>
      <w:r w:rsidRPr="00AE1F72">
        <w:rPr>
          <w:rFonts w:ascii="Times New Roman" w:hAnsi="Times New Roman" w:cs="Times New Roman"/>
          <w:sz w:val="24"/>
          <w:szCs w:val="24"/>
        </w:rPr>
        <w:tab/>
      </w:r>
      <w:r w:rsidRPr="00AE1F72">
        <w:rPr>
          <w:rFonts w:ascii="Times New Roman" w:hAnsi="Times New Roman" w:cs="Times New Roman"/>
          <w:sz w:val="24"/>
          <w:szCs w:val="24"/>
        </w:rPr>
        <w:tab/>
      </w:r>
      <w:r w:rsidRPr="00AE1F72">
        <w:rPr>
          <w:rFonts w:ascii="Times New Roman" w:hAnsi="Times New Roman" w:cs="Times New Roman"/>
          <w:sz w:val="24"/>
          <w:szCs w:val="24"/>
        </w:rPr>
        <w:tab/>
      </w:r>
      <w:r w:rsidR="009B3747" w:rsidRPr="009B3747">
        <w:rPr>
          <w:rFonts w:ascii="Times New Roman" w:hAnsi="Times New Roman" w:cs="Times New Roman"/>
          <w:sz w:val="24"/>
          <w:szCs w:val="24"/>
          <w:u w:val="single"/>
        </w:rPr>
        <w:t>05/27/20</w:t>
      </w:r>
    </w:p>
    <w:p w14:paraId="70E60189" w14:textId="77777777" w:rsidR="000A42E9" w:rsidRPr="00AE1F72" w:rsidRDefault="000A42E9" w:rsidP="003C6AF3">
      <w:pPr>
        <w:pStyle w:val="ListParagraph"/>
        <w:spacing w:after="0" w:line="240" w:lineRule="auto"/>
        <w:ind w:left="0"/>
        <w:jc w:val="both"/>
        <w:rPr>
          <w:rFonts w:ascii="Times New Roman" w:hAnsi="Times New Roman" w:cs="Times New Roman"/>
          <w:sz w:val="24"/>
          <w:szCs w:val="24"/>
        </w:rPr>
      </w:pPr>
      <w:r w:rsidRPr="00AE1F72">
        <w:rPr>
          <w:rFonts w:ascii="Times New Roman" w:hAnsi="Times New Roman" w:cs="Times New Roman"/>
          <w:sz w:val="24"/>
          <w:szCs w:val="24"/>
        </w:rPr>
        <w:tab/>
        <w:t>Torri Jacobus, Chair</w:t>
      </w:r>
      <w:r w:rsidRPr="00AE1F72">
        <w:rPr>
          <w:rFonts w:ascii="Times New Roman" w:hAnsi="Times New Roman" w:cs="Times New Roman"/>
          <w:sz w:val="24"/>
          <w:szCs w:val="24"/>
        </w:rPr>
        <w:tab/>
      </w:r>
      <w:r w:rsidRPr="00AE1F72">
        <w:rPr>
          <w:rFonts w:ascii="Times New Roman" w:hAnsi="Times New Roman" w:cs="Times New Roman"/>
          <w:sz w:val="24"/>
          <w:szCs w:val="24"/>
        </w:rPr>
        <w:tab/>
      </w:r>
      <w:r w:rsidRPr="00AE1F72">
        <w:rPr>
          <w:rFonts w:ascii="Times New Roman" w:hAnsi="Times New Roman" w:cs="Times New Roman"/>
          <w:sz w:val="24"/>
          <w:szCs w:val="24"/>
        </w:rPr>
        <w:tab/>
      </w:r>
      <w:r w:rsidRPr="00AE1F72">
        <w:rPr>
          <w:rFonts w:ascii="Times New Roman" w:hAnsi="Times New Roman" w:cs="Times New Roman"/>
          <w:sz w:val="24"/>
          <w:szCs w:val="24"/>
        </w:rPr>
        <w:tab/>
      </w:r>
      <w:r w:rsidRPr="00AE1F72">
        <w:rPr>
          <w:rFonts w:ascii="Times New Roman" w:hAnsi="Times New Roman" w:cs="Times New Roman"/>
          <w:sz w:val="24"/>
          <w:szCs w:val="24"/>
        </w:rPr>
        <w:tab/>
        <w:t>Date</w:t>
      </w:r>
    </w:p>
    <w:p w14:paraId="42D5D922" w14:textId="77777777" w:rsidR="000A42E9" w:rsidRPr="000A42E9" w:rsidRDefault="000A42E9" w:rsidP="003C6AF3">
      <w:pPr>
        <w:pStyle w:val="ListParagraph"/>
        <w:spacing w:after="0" w:line="240" w:lineRule="auto"/>
        <w:jc w:val="both"/>
        <w:rPr>
          <w:rFonts w:ascii="Times New Roman" w:hAnsi="Times New Roman" w:cs="Times New Roman"/>
          <w:color w:val="7030A0"/>
          <w:sz w:val="24"/>
          <w:szCs w:val="24"/>
        </w:rPr>
      </w:pPr>
    </w:p>
    <w:p w14:paraId="20F7CAA4" w14:textId="77777777" w:rsidR="000A42E9" w:rsidRPr="000A42E9" w:rsidRDefault="000A42E9" w:rsidP="000A42E9">
      <w:pPr>
        <w:pStyle w:val="ListParagraph"/>
        <w:tabs>
          <w:tab w:val="left" w:pos="4176"/>
        </w:tabs>
        <w:spacing w:after="0" w:line="240" w:lineRule="auto"/>
        <w:rPr>
          <w:b/>
          <w:color w:val="7030A0"/>
        </w:rPr>
      </w:pPr>
      <w:bookmarkStart w:id="0" w:name="_GoBack"/>
      <w:bookmarkEnd w:id="0"/>
    </w:p>
    <w:p w14:paraId="5D25AE86" w14:textId="77777777" w:rsidR="000A42E9" w:rsidRDefault="000A42E9"/>
    <w:sectPr w:rsidR="000A42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5360" w16cex:dateUtc="2020-05-19T18:45:00Z"/>
  <w16cex:commentExtensible w16cex:durableId="2272702F" w16cex:dateUtc="2020-05-22T21: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DD16F" w14:textId="77777777" w:rsidR="00E0445E" w:rsidRDefault="00E0445E" w:rsidP="000A42E9">
      <w:pPr>
        <w:spacing w:after="0" w:line="240" w:lineRule="auto"/>
      </w:pPr>
      <w:r>
        <w:separator/>
      </w:r>
    </w:p>
  </w:endnote>
  <w:endnote w:type="continuationSeparator" w:id="0">
    <w:p w14:paraId="7BDB39D6" w14:textId="77777777" w:rsidR="00E0445E" w:rsidRDefault="00E0445E" w:rsidP="000A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DF85" w14:textId="77777777" w:rsidR="000A42E9" w:rsidRDefault="000A4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FB3D" w14:textId="77777777" w:rsidR="000A42E9" w:rsidRDefault="000A4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6B12" w14:textId="77777777" w:rsidR="000A42E9" w:rsidRDefault="000A4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44D9" w14:textId="77777777" w:rsidR="00E0445E" w:rsidRDefault="00E0445E" w:rsidP="000A42E9">
      <w:pPr>
        <w:spacing w:after="0" w:line="240" w:lineRule="auto"/>
      </w:pPr>
      <w:r>
        <w:separator/>
      </w:r>
    </w:p>
  </w:footnote>
  <w:footnote w:type="continuationSeparator" w:id="0">
    <w:p w14:paraId="1C5039E6" w14:textId="77777777" w:rsidR="00E0445E" w:rsidRDefault="00E0445E" w:rsidP="000A4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D88D" w14:textId="77777777" w:rsidR="000A42E9" w:rsidRDefault="000A4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92C5" w14:textId="3385ADE4" w:rsidR="000A42E9" w:rsidRDefault="000A4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88E1" w14:textId="77777777" w:rsidR="000A42E9" w:rsidRDefault="000A4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248F"/>
    <w:multiLevelType w:val="hybridMultilevel"/>
    <w:tmpl w:val="68C82960"/>
    <w:lvl w:ilvl="0" w:tplc="7BE0A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9E4280"/>
    <w:multiLevelType w:val="hybridMultilevel"/>
    <w:tmpl w:val="9E3CFD64"/>
    <w:lvl w:ilvl="0" w:tplc="779E5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11BE0"/>
    <w:multiLevelType w:val="hybridMultilevel"/>
    <w:tmpl w:val="2286FB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7D7EE0"/>
    <w:multiLevelType w:val="hybridMultilevel"/>
    <w:tmpl w:val="614C27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4F7D47"/>
    <w:multiLevelType w:val="hybridMultilevel"/>
    <w:tmpl w:val="88B2742C"/>
    <w:lvl w:ilvl="0" w:tplc="3C8C1306">
      <w:start w:val="1"/>
      <w:numFmt w:val="upperRoman"/>
      <w:lvlText w:val="%1."/>
      <w:lvlJc w:val="right"/>
      <w:pPr>
        <w:ind w:left="720" w:hanging="360"/>
      </w:pPr>
      <w:rPr>
        <w:b/>
        <w:bCs w:val="0"/>
      </w:rPr>
    </w:lvl>
    <w:lvl w:ilvl="1" w:tplc="F41C5572">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2214AB"/>
    <w:multiLevelType w:val="hybridMultilevel"/>
    <w:tmpl w:val="3F5E729E"/>
    <w:lvl w:ilvl="0" w:tplc="E2DC9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E9"/>
    <w:rsid w:val="0000349D"/>
    <w:rsid w:val="000050C2"/>
    <w:rsid w:val="000256C3"/>
    <w:rsid w:val="00025825"/>
    <w:rsid w:val="00027C72"/>
    <w:rsid w:val="00032F4E"/>
    <w:rsid w:val="00035200"/>
    <w:rsid w:val="000400E9"/>
    <w:rsid w:val="000442CD"/>
    <w:rsid w:val="00050849"/>
    <w:rsid w:val="00065920"/>
    <w:rsid w:val="00070BCB"/>
    <w:rsid w:val="00083632"/>
    <w:rsid w:val="00085319"/>
    <w:rsid w:val="0008640A"/>
    <w:rsid w:val="000A42E9"/>
    <w:rsid w:val="000B268B"/>
    <w:rsid w:val="000B4F3B"/>
    <w:rsid w:val="000B6A7F"/>
    <w:rsid w:val="000D1205"/>
    <w:rsid w:val="000D2F6A"/>
    <w:rsid w:val="000D4B56"/>
    <w:rsid w:val="000D615A"/>
    <w:rsid w:val="000D6361"/>
    <w:rsid w:val="000E3447"/>
    <w:rsid w:val="000F18BD"/>
    <w:rsid w:val="000F3228"/>
    <w:rsid w:val="000F7814"/>
    <w:rsid w:val="00104713"/>
    <w:rsid w:val="00106DEC"/>
    <w:rsid w:val="00113496"/>
    <w:rsid w:val="00132DC3"/>
    <w:rsid w:val="00135920"/>
    <w:rsid w:val="0015506C"/>
    <w:rsid w:val="001572ED"/>
    <w:rsid w:val="00165E4D"/>
    <w:rsid w:val="001661BD"/>
    <w:rsid w:val="00176DE1"/>
    <w:rsid w:val="001812A1"/>
    <w:rsid w:val="001960FE"/>
    <w:rsid w:val="001A1F28"/>
    <w:rsid w:val="001A4A95"/>
    <w:rsid w:val="001A50B5"/>
    <w:rsid w:val="001B519F"/>
    <w:rsid w:val="001C0A4F"/>
    <w:rsid w:val="001C6F91"/>
    <w:rsid w:val="001D72F0"/>
    <w:rsid w:val="001D7B96"/>
    <w:rsid w:val="001F146D"/>
    <w:rsid w:val="00200B25"/>
    <w:rsid w:val="00201213"/>
    <w:rsid w:val="00211256"/>
    <w:rsid w:val="00217254"/>
    <w:rsid w:val="002221FF"/>
    <w:rsid w:val="002228DB"/>
    <w:rsid w:val="002259BF"/>
    <w:rsid w:val="002302F0"/>
    <w:rsid w:val="002314D9"/>
    <w:rsid w:val="002368C5"/>
    <w:rsid w:val="002417C7"/>
    <w:rsid w:val="00244937"/>
    <w:rsid w:val="00251E42"/>
    <w:rsid w:val="00254687"/>
    <w:rsid w:val="00255847"/>
    <w:rsid w:val="00260273"/>
    <w:rsid w:val="002822A2"/>
    <w:rsid w:val="002860E2"/>
    <w:rsid w:val="00286518"/>
    <w:rsid w:val="00295970"/>
    <w:rsid w:val="002A2631"/>
    <w:rsid w:val="002B2FA9"/>
    <w:rsid w:val="002C0C12"/>
    <w:rsid w:val="002C25E4"/>
    <w:rsid w:val="002C7561"/>
    <w:rsid w:val="002E28A8"/>
    <w:rsid w:val="002F1974"/>
    <w:rsid w:val="002F207F"/>
    <w:rsid w:val="002F39A1"/>
    <w:rsid w:val="003020D0"/>
    <w:rsid w:val="00313894"/>
    <w:rsid w:val="00315E03"/>
    <w:rsid w:val="00316997"/>
    <w:rsid w:val="00342836"/>
    <w:rsid w:val="00344AE0"/>
    <w:rsid w:val="00344D19"/>
    <w:rsid w:val="00352166"/>
    <w:rsid w:val="0035601E"/>
    <w:rsid w:val="0037038F"/>
    <w:rsid w:val="00374FD5"/>
    <w:rsid w:val="00381947"/>
    <w:rsid w:val="00386889"/>
    <w:rsid w:val="003916D0"/>
    <w:rsid w:val="00392422"/>
    <w:rsid w:val="003A1886"/>
    <w:rsid w:val="003A2DD8"/>
    <w:rsid w:val="003A4C7F"/>
    <w:rsid w:val="003C3CE6"/>
    <w:rsid w:val="003C48C1"/>
    <w:rsid w:val="003C6AF3"/>
    <w:rsid w:val="003E157B"/>
    <w:rsid w:val="003E361C"/>
    <w:rsid w:val="0040614B"/>
    <w:rsid w:val="00412D7E"/>
    <w:rsid w:val="004132A3"/>
    <w:rsid w:val="004206C4"/>
    <w:rsid w:val="0042563E"/>
    <w:rsid w:val="0042576B"/>
    <w:rsid w:val="0043045D"/>
    <w:rsid w:val="00441ABF"/>
    <w:rsid w:val="00453CCE"/>
    <w:rsid w:val="00464F6E"/>
    <w:rsid w:val="00470C1F"/>
    <w:rsid w:val="00473F17"/>
    <w:rsid w:val="004746D8"/>
    <w:rsid w:val="00481D41"/>
    <w:rsid w:val="00484BEC"/>
    <w:rsid w:val="0048519F"/>
    <w:rsid w:val="00495BC4"/>
    <w:rsid w:val="004A0C44"/>
    <w:rsid w:val="004A4C08"/>
    <w:rsid w:val="004B067F"/>
    <w:rsid w:val="004B7D33"/>
    <w:rsid w:val="004C154F"/>
    <w:rsid w:val="004C360A"/>
    <w:rsid w:val="004C7A1C"/>
    <w:rsid w:val="004D4907"/>
    <w:rsid w:val="004F7A3D"/>
    <w:rsid w:val="004F7C83"/>
    <w:rsid w:val="00503DC5"/>
    <w:rsid w:val="00505404"/>
    <w:rsid w:val="0051708C"/>
    <w:rsid w:val="005275C3"/>
    <w:rsid w:val="005368CA"/>
    <w:rsid w:val="00543B78"/>
    <w:rsid w:val="0056021F"/>
    <w:rsid w:val="005655D6"/>
    <w:rsid w:val="00571A91"/>
    <w:rsid w:val="00582494"/>
    <w:rsid w:val="00582CAE"/>
    <w:rsid w:val="00586C49"/>
    <w:rsid w:val="00587D42"/>
    <w:rsid w:val="005904E8"/>
    <w:rsid w:val="00590961"/>
    <w:rsid w:val="00594718"/>
    <w:rsid w:val="005952CC"/>
    <w:rsid w:val="005A3043"/>
    <w:rsid w:val="005A48A2"/>
    <w:rsid w:val="005A6D2C"/>
    <w:rsid w:val="005A6F57"/>
    <w:rsid w:val="005B1937"/>
    <w:rsid w:val="005C4368"/>
    <w:rsid w:val="005C5735"/>
    <w:rsid w:val="005D1945"/>
    <w:rsid w:val="005D2348"/>
    <w:rsid w:val="005D47CB"/>
    <w:rsid w:val="005D63B8"/>
    <w:rsid w:val="005E04DD"/>
    <w:rsid w:val="005E2481"/>
    <w:rsid w:val="005E24FA"/>
    <w:rsid w:val="005F0782"/>
    <w:rsid w:val="005F7DE5"/>
    <w:rsid w:val="00604C7A"/>
    <w:rsid w:val="0061280E"/>
    <w:rsid w:val="006140CE"/>
    <w:rsid w:val="00617251"/>
    <w:rsid w:val="00643E23"/>
    <w:rsid w:val="006505D9"/>
    <w:rsid w:val="00666236"/>
    <w:rsid w:val="00671044"/>
    <w:rsid w:val="0067128D"/>
    <w:rsid w:val="0067220B"/>
    <w:rsid w:val="00677B31"/>
    <w:rsid w:val="00680244"/>
    <w:rsid w:val="00680F2B"/>
    <w:rsid w:val="00681210"/>
    <w:rsid w:val="00682395"/>
    <w:rsid w:val="00686828"/>
    <w:rsid w:val="0068720A"/>
    <w:rsid w:val="0069012F"/>
    <w:rsid w:val="006902FE"/>
    <w:rsid w:val="00690529"/>
    <w:rsid w:val="006908C9"/>
    <w:rsid w:val="00694485"/>
    <w:rsid w:val="00696162"/>
    <w:rsid w:val="006A2889"/>
    <w:rsid w:val="006B4846"/>
    <w:rsid w:val="006B4D7A"/>
    <w:rsid w:val="006B54B5"/>
    <w:rsid w:val="006D34D1"/>
    <w:rsid w:val="006D4257"/>
    <w:rsid w:val="006D569C"/>
    <w:rsid w:val="006F123C"/>
    <w:rsid w:val="006F7E14"/>
    <w:rsid w:val="00701D3F"/>
    <w:rsid w:val="00720AF2"/>
    <w:rsid w:val="007371C7"/>
    <w:rsid w:val="00737344"/>
    <w:rsid w:val="0074138C"/>
    <w:rsid w:val="00745793"/>
    <w:rsid w:val="007538AD"/>
    <w:rsid w:val="00760986"/>
    <w:rsid w:val="00761F1A"/>
    <w:rsid w:val="007665E3"/>
    <w:rsid w:val="0077260B"/>
    <w:rsid w:val="007832CC"/>
    <w:rsid w:val="007A1E92"/>
    <w:rsid w:val="007A3FB0"/>
    <w:rsid w:val="007A64C2"/>
    <w:rsid w:val="007B1C45"/>
    <w:rsid w:val="007B27B0"/>
    <w:rsid w:val="007C42CB"/>
    <w:rsid w:val="007C5505"/>
    <w:rsid w:val="007D0356"/>
    <w:rsid w:val="007D5178"/>
    <w:rsid w:val="007E3091"/>
    <w:rsid w:val="007E5DE9"/>
    <w:rsid w:val="007E62C3"/>
    <w:rsid w:val="007F2190"/>
    <w:rsid w:val="007F5671"/>
    <w:rsid w:val="00806624"/>
    <w:rsid w:val="00813063"/>
    <w:rsid w:val="00815208"/>
    <w:rsid w:val="00817C05"/>
    <w:rsid w:val="00820A83"/>
    <w:rsid w:val="00822933"/>
    <w:rsid w:val="0083141B"/>
    <w:rsid w:val="00832379"/>
    <w:rsid w:val="00856EE2"/>
    <w:rsid w:val="00857AB5"/>
    <w:rsid w:val="00860AAF"/>
    <w:rsid w:val="00863779"/>
    <w:rsid w:val="00866C44"/>
    <w:rsid w:val="00872CC3"/>
    <w:rsid w:val="008741F9"/>
    <w:rsid w:val="00881114"/>
    <w:rsid w:val="00894993"/>
    <w:rsid w:val="008A59D6"/>
    <w:rsid w:val="008A5FA2"/>
    <w:rsid w:val="008B61CC"/>
    <w:rsid w:val="008C1915"/>
    <w:rsid w:val="008C5950"/>
    <w:rsid w:val="008D2CC1"/>
    <w:rsid w:val="008E1031"/>
    <w:rsid w:val="008E33F5"/>
    <w:rsid w:val="008E4F49"/>
    <w:rsid w:val="008E7175"/>
    <w:rsid w:val="00901E5C"/>
    <w:rsid w:val="00904223"/>
    <w:rsid w:val="00906DFA"/>
    <w:rsid w:val="00914478"/>
    <w:rsid w:val="00916D7D"/>
    <w:rsid w:val="0092018C"/>
    <w:rsid w:val="009353DC"/>
    <w:rsid w:val="0094768D"/>
    <w:rsid w:val="0095148A"/>
    <w:rsid w:val="0095376C"/>
    <w:rsid w:val="00956DD1"/>
    <w:rsid w:val="009603C6"/>
    <w:rsid w:val="00961A7E"/>
    <w:rsid w:val="00963D6B"/>
    <w:rsid w:val="009647D8"/>
    <w:rsid w:val="00972163"/>
    <w:rsid w:val="00977A9A"/>
    <w:rsid w:val="00982978"/>
    <w:rsid w:val="00987CBE"/>
    <w:rsid w:val="00987FB6"/>
    <w:rsid w:val="009A0A11"/>
    <w:rsid w:val="009A1837"/>
    <w:rsid w:val="009B0800"/>
    <w:rsid w:val="009B2326"/>
    <w:rsid w:val="009B3747"/>
    <w:rsid w:val="009B396C"/>
    <w:rsid w:val="009B5DF4"/>
    <w:rsid w:val="009C79E5"/>
    <w:rsid w:val="009E480E"/>
    <w:rsid w:val="009E4F28"/>
    <w:rsid w:val="009F3E88"/>
    <w:rsid w:val="009F6309"/>
    <w:rsid w:val="00A04614"/>
    <w:rsid w:val="00A21142"/>
    <w:rsid w:val="00A23993"/>
    <w:rsid w:val="00A27563"/>
    <w:rsid w:val="00A34202"/>
    <w:rsid w:val="00A42DF9"/>
    <w:rsid w:val="00A43F59"/>
    <w:rsid w:val="00A45947"/>
    <w:rsid w:val="00A460FC"/>
    <w:rsid w:val="00A508A8"/>
    <w:rsid w:val="00A554A6"/>
    <w:rsid w:val="00A55675"/>
    <w:rsid w:val="00A5771C"/>
    <w:rsid w:val="00A61F0F"/>
    <w:rsid w:val="00A620BD"/>
    <w:rsid w:val="00A65DC4"/>
    <w:rsid w:val="00A6646E"/>
    <w:rsid w:val="00A667EF"/>
    <w:rsid w:val="00A7047C"/>
    <w:rsid w:val="00A72055"/>
    <w:rsid w:val="00A7210C"/>
    <w:rsid w:val="00A73B97"/>
    <w:rsid w:val="00A7556C"/>
    <w:rsid w:val="00A75EB5"/>
    <w:rsid w:val="00A86126"/>
    <w:rsid w:val="00A907AD"/>
    <w:rsid w:val="00A90804"/>
    <w:rsid w:val="00AA3676"/>
    <w:rsid w:val="00AB07B2"/>
    <w:rsid w:val="00AB1413"/>
    <w:rsid w:val="00AC0F49"/>
    <w:rsid w:val="00AC2E77"/>
    <w:rsid w:val="00AD78E6"/>
    <w:rsid w:val="00AE065E"/>
    <w:rsid w:val="00AE13FC"/>
    <w:rsid w:val="00AE1F72"/>
    <w:rsid w:val="00AF0DC1"/>
    <w:rsid w:val="00AF22A9"/>
    <w:rsid w:val="00AF37BB"/>
    <w:rsid w:val="00AF616A"/>
    <w:rsid w:val="00AF6D94"/>
    <w:rsid w:val="00AF7304"/>
    <w:rsid w:val="00B13383"/>
    <w:rsid w:val="00B14641"/>
    <w:rsid w:val="00B16358"/>
    <w:rsid w:val="00B21833"/>
    <w:rsid w:val="00B31920"/>
    <w:rsid w:val="00B32490"/>
    <w:rsid w:val="00B32CA9"/>
    <w:rsid w:val="00B34348"/>
    <w:rsid w:val="00B5222B"/>
    <w:rsid w:val="00B73901"/>
    <w:rsid w:val="00B74C9C"/>
    <w:rsid w:val="00B74F54"/>
    <w:rsid w:val="00B81173"/>
    <w:rsid w:val="00B91679"/>
    <w:rsid w:val="00B96689"/>
    <w:rsid w:val="00BC0256"/>
    <w:rsid w:val="00BC0C19"/>
    <w:rsid w:val="00BC3BC4"/>
    <w:rsid w:val="00BC4AC3"/>
    <w:rsid w:val="00BC58BC"/>
    <w:rsid w:val="00BC6116"/>
    <w:rsid w:val="00BC7676"/>
    <w:rsid w:val="00BD2E8C"/>
    <w:rsid w:val="00BD31E8"/>
    <w:rsid w:val="00BD42CF"/>
    <w:rsid w:val="00BD5C7C"/>
    <w:rsid w:val="00BD701C"/>
    <w:rsid w:val="00BE3EE1"/>
    <w:rsid w:val="00BF2336"/>
    <w:rsid w:val="00BF2F39"/>
    <w:rsid w:val="00BF3C1F"/>
    <w:rsid w:val="00BF40A2"/>
    <w:rsid w:val="00BF6009"/>
    <w:rsid w:val="00C00940"/>
    <w:rsid w:val="00C00FD0"/>
    <w:rsid w:val="00C01C88"/>
    <w:rsid w:val="00C04E0D"/>
    <w:rsid w:val="00C07568"/>
    <w:rsid w:val="00C11490"/>
    <w:rsid w:val="00C14EE5"/>
    <w:rsid w:val="00C16493"/>
    <w:rsid w:val="00C25C43"/>
    <w:rsid w:val="00C261C0"/>
    <w:rsid w:val="00C267B5"/>
    <w:rsid w:val="00C26C1F"/>
    <w:rsid w:val="00C27782"/>
    <w:rsid w:val="00C33247"/>
    <w:rsid w:val="00C37BC4"/>
    <w:rsid w:val="00C417C9"/>
    <w:rsid w:val="00C46E56"/>
    <w:rsid w:val="00C564ED"/>
    <w:rsid w:val="00C63B1C"/>
    <w:rsid w:val="00C73404"/>
    <w:rsid w:val="00C7536C"/>
    <w:rsid w:val="00C83C3C"/>
    <w:rsid w:val="00C87499"/>
    <w:rsid w:val="00CA4B52"/>
    <w:rsid w:val="00CA4B62"/>
    <w:rsid w:val="00CB0D49"/>
    <w:rsid w:val="00CC1319"/>
    <w:rsid w:val="00CC3224"/>
    <w:rsid w:val="00CD36A2"/>
    <w:rsid w:val="00CD3F81"/>
    <w:rsid w:val="00CD7344"/>
    <w:rsid w:val="00CF50D5"/>
    <w:rsid w:val="00CF77F3"/>
    <w:rsid w:val="00D048E9"/>
    <w:rsid w:val="00D15D18"/>
    <w:rsid w:val="00D214AD"/>
    <w:rsid w:val="00D265B5"/>
    <w:rsid w:val="00D27B40"/>
    <w:rsid w:val="00D311B0"/>
    <w:rsid w:val="00D514D3"/>
    <w:rsid w:val="00D533CF"/>
    <w:rsid w:val="00D652CE"/>
    <w:rsid w:val="00D6618C"/>
    <w:rsid w:val="00D708FF"/>
    <w:rsid w:val="00D71617"/>
    <w:rsid w:val="00D72C22"/>
    <w:rsid w:val="00D75C17"/>
    <w:rsid w:val="00D77E24"/>
    <w:rsid w:val="00D77E42"/>
    <w:rsid w:val="00D81306"/>
    <w:rsid w:val="00D824FE"/>
    <w:rsid w:val="00D9009A"/>
    <w:rsid w:val="00D91260"/>
    <w:rsid w:val="00D96198"/>
    <w:rsid w:val="00DA3388"/>
    <w:rsid w:val="00DA3588"/>
    <w:rsid w:val="00DB22DE"/>
    <w:rsid w:val="00DC7674"/>
    <w:rsid w:val="00DE45E7"/>
    <w:rsid w:val="00DF5186"/>
    <w:rsid w:val="00E00C65"/>
    <w:rsid w:val="00E00FC4"/>
    <w:rsid w:val="00E0445E"/>
    <w:rsid w:val="00E0785D"/>
    <w:rsid w:val="00E12B12"/>
    <w:rsid w:val="00E17521"/>
    <w:rsid w:val="00E33272"/>
    <w:rsid w:val="00E3794C"/>
    <w:rsid w:val="00E57105"/>
    <w:rsid w:val="00E57ECD"/>
    <w:rsid w:val="00E64911"/>
    <w:rsid w:val="00E7228A"/>
    <w:rsid w:val="00E72F0E"/>
    <w:rsid w:val="00E745D3"/>
    <w:rsid w:val="00E818FB"/>
    <w:rsid w:val="00E81D3B"/>
    <w:rsid w:val="00E82991"/>
    <w:rsid w:val="00E84B26"/>
    <w:rsid w:val="00E86333"/>
    <w:rsid w:val="00E87DA2"/>
    <w:rsid w:val="00E91B79"/>
    <w:rsid w:val="00E92A3C"/>
    <w:rsid w:val="00E92C72"/>
    <w:rsid w:val="00E92E4C"/>
    <w:rsid w:val="00E93938"/>
    <w:rsid w:val="00E97CA2"/>
    <w:rsid w:val="00EA5BE7"/>
    <w:rsid w:val="00EC2E1A"/>
    <w:rsid w:val="00EC3371"/>
    <w:rsid w:val="00EC4C18"/>
    <w:rsid w:val="00ED2D6B"/>
    <w:rsid w:val="00ED542A"/>
    <w:rsid w:val="00ED75C6"/>
    <w:rsid w:val="00EE143A"/>
    <w:rsid w:val="00F02692"/>
    <w:rsid w:val="00F02BA0"/>
    <w:rsid w:val="00F036E5"/>
    <w:rsid w:val="00F03FD2"/>
    <w:rsid w:val="00F14094"/>
    <w:rsid w:val="00F142A3"/>
    <w:rsid w:val="00F1584B"/>
    <w:rsid w:val="00F17609"/>
    <w:rsid w:val="00F20658"/>
    <w:rsid w:val="00F20D1B"/>
    <w:rsid w:val="00F2438A"/>
    <w:rsid w:val="00F30E6D"/>
    <w:rsid w:val="00F32394"/>
    <w:rsid w:val="00F32E00"/>
    <w:rsid w:val="00F35C1B"/>
    <w:rsid w:val="00F51974"/>
    <w:rsid w:val="00F52B87"/>
    <w:rsid w:val="00F54ECD"/>
    <w:rsid w:val="00F56A46"/>
    <w:rsid w:val="00F60F01"/>
    <w:rsid w:val="00F63E04"/>
    <w:rsid w:val="00F81903"/>
    <w:rsid w:val="00F837C7"/>
    <w:rsid w:val="00F8675A"/>
    <w:rsid w:val="00F920C6"/>
    <w:rsid w:val="00F971DE"/>
    <w:rsid w:val="00F97682"/>
    <w:rsid w:val="00FA5BFC"/>
    <w:rsid w:val="00FB392B"/>
    <w:rsid w:val="00FB580E"/>
    <w:rsid w:val="00FC0A20"/>
    <w:rsid w:val="00FC3317"/>
    <w:rsid w:val="00FC64E3"/>
    <w:rsid w:val="00FD7263"/>
    <w:rsid w:val="00FD793F"/>
    <w:rsid w:val="00FE184A"/>
    <w:rsid w:val="00FF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6363AA"/>
  <w15:chartTrackingRefBased/>
  <w15:docId w15:val="{6C71DE12-8B01-4387-8AC4-EBC97E51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2E9"/>
    <w:pPr>
      <w:spacing w:after="200" w:line="276" w:lineRule="auto"/>
      <w:ind w:left="720"/>
      <w:contextualSpacing/>
    </w:pPr>
  </w:style>
  <w:style w:type="table" w:styleId="PlainTable4">
    <w:name w:val="Plain Table 4"/>
    <w:basedOn w:val="TableNormal"/>
    <w:uiPriority w:val="44"/>
    <w:rsid w:val="000A42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A4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E9"/>
  </w:style>
  <w:style w:type="paragraph" w:styleId="Footer">
    <w:name w:val="footer"/>
    <w:basedOn w:val="Normal"/>
    <w:link w:val="FooterChar"/>
    <w:uiPriority w:val="99"/>
    <w:unhideWhenUsed/>
    <w:rsid w:val="000A4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E9"/>
  </w:style>
  <w:style w:type="character" w:styleId="Hyperlink">
    <w:name w:val="Hyperlink"/>
    <w:basedOn w:val="DefaultParagraphFont"/>
    <w:uiPriority w:val="99"/>
    <w:unhideWhenUsed/>
    <w:rsid w:val="000A42E9"/>
    <w:rPr>
      <w:color w:val="0563C1" w:themeColor="hyperlink"/>
      <w:u w:val="single"/>
    </w:rPr>
  </w:style>
  <w:style w:type="paragraph" w:styleId="BalloonText">
    <w:name w:val="Balloon Text"/>
    <w:basedOn w:val="Normal"/>
    <w:link w:val="BalloonTextChar"/>
    <w:uiPriority w:val="99"/>
    <w:semiHidden/>
    <w:unhideWhenUsed/>
    <w:rsid w:val="00B16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358"/>
    <w:rPr>
      <w:rFonts w:ascii="Segoe UI" w:hAnsi="Segoe UI" w:cs="Segoe UI"/>
      <w:sz w:val="18"/>
      <w:szCs w:val="18"/>
    </w:rPr>
  </w:style>
  <w:style w:type="character" w:styleId="CommentReference">
    <w:name w:val="annotation reference"/>
    <w:basedOn w:val="DefaultParagraphFont"/>
    <w:uiPriority w:val="99"/>
    <w:semiHidden/>
    <w:unhideWhenUsed/>
    <w:rsid w:val="00B16358"/>
    <w:rPr>
      <w:sz w:val="16"/>
      <w:szCs w:val="16"/>
    </w:rPr>
  </w:style>
  <w:style w:type="paragraph" w:styleId="CommentText">
    <w:name w:val="annotation text"/>
    <w:basedOn w:val="Normal"/>
    <w:link w:val="CommentTextChar"/>
    <w:uiPriority w:val="99"/>
    <w:semiHidden/>
    <w:unhideWhenUsed/>
    <w:rsid w:val="00B16358"/>
    <w:pPr>
      <w:spacing w:line="240" w:lineRule="auto"/>
    </w:pPr>
    <w:rPr>
      <w:sz w:val="20"/>
      <w:szCs w:val="20"/>
    </w:rPr>
  </w:style>
  <w:style w:type="character" w:customStyle="1" w:styleId="CommentTextChar">
    <w:name w:val="Comment Text Char"/>
    <w:basedOn w:val="DefaultParagraphFont"/>
    <w:link w:val="CommentText"/>
    <w:uiPriority w:val="99"/>
    <w:semiHidden/>
    <w:rsid w:val="00B16358"/>
    <w:rPr>
      <w:sz w:val="20"/>
      <w:szCs w:val="20"/>
    </w:rPr>
  </w:style>
  <w:style w:type="paragraph" w:styleId="CommentSubject">
    <w:name w:val="annotation subject"/>
    <w:basedOn w:val="CommentText"/>
    <w:next w:val="CommentText"/>
    <w:link w:val="CommentSubjectChar"/>
    <w:uiPriority w:val="99"/>
    <w:semiHidden/>
    <w:unhideWhenUsed/>
    <w:rsid w:val="00B16358"/>
    <w:rPr>
      <w:b/>
      <w:bCs/>
    </w:rPr>
  </w:style>
  <w:style w:type="character" w:customStyle="1" w:styleId="CommentSubjectChar">
    <w:name w:val="Comment Subject Char"/>
    <w:basedOn w:val="CommentTextChar"/>
    <w:link w:val="CommentSubject"/>
    <w:uiPriority w:val="99"/>
    <w:semiHidden/>
    <w:rsid w:val="00B163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q.zoom.us/j/443674524?pwd=QzhtYUJvSXhydUI3akQzNjRCd3R0Zz09"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Velarde, Crystal R.</dc:creator>
  <cp:keywords/>
  <dc:description/>
  <cp:lastModifiedBy>Velarde, Crystal R.</cp:lastModifiedBy>
  <cp:revision>3</cp:revision>
  <dcterms:created xsi:type="dcterms:W3CDTF">2020-05-22T22:05:00Z</dcterms:created>
  <dcterms:modified xsi:type="dcterms:W3CDTF">2020-08-14T18:38:00Z</dcterms:modified>
</cp:coreProperties>
</file>