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8A6B" w14:textId="2244771E" w:rsidR="00371E80" w:rsidRDefault="001C19B4" w:rsidP="009F602D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en-US"/>
        </w:rPr>
        <w:drawing>
          <wp:inline distT="0" distB="0" distL="0" distR="0" wp14:anchorId="053F1FB6" wp14:editId="61B040CA">
            <wp:extent cx="2476500" cy="157734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02D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  <w:noProof/>
          <w:lang w:eastAsia="en-US"/>
        </w:rPr>
        <w:drawing>
          <wp:inline distT="0" distB="0" distL="0" distR="0" wp14:anchorId="41B25DA6" wp14:editId="72BF8218">
            <wp:extent cx="929640" cy="1005840"/>
            <wp:effectExtent l="0" t="0" r="0" b="0"/>
            <wp:docPr id="2" name="Picture 2" descr="aM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 Logo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48C3">
        <w:rPr>
          <w:rFonts w:ascii="Arial" w:hAnsi="Arial" w:cs="Arial"/>
          <w:b/>
          <w:bCs/>
        </w:rPr>
        <w:tab/>
      </w:r>
      <w:r w:rsidR="00E048C3">
        <w:rPr>
          <w:rFonts w:ascii="Arial" w:hAnsi="Arial" w:cs="Arial"/>
          <w:b/>
          <w:bCs/>
        </w:rPr>
        <w:tab/>
      </w:r>
    </w:p>
    <w:p w14:paraId="13CD2036" w14:textId="77777777" w:rsidR="00371E80" w:rsidRDefault="00371E80" w:rsidP="009F602D">
      <w:pPr>
        <w:jc w:val="center"/>
        <w:rPr>
          <w:rFonts w:ascii="Arial" w:hAnsi="Arial" w:cs="Arial"/>
          <w:b/>
          <w:bCs/>
        </w:rPr>
      </w:pPr>
    </w:p>
    <w:p w14:paraId="3F597C7A" w14:textId="77777777" w:rsidR="00371E80" w:rsidRDefault="00371E80" w:rsidP="009F602D">
      <w:pPr>
        <w:jc w:val="center"/>
        <w:rPr>
          <w:rFonts w:ascii="Arial" w:hAnsi="Arial" w:cs="Arial"/>
          <w:b/>
          <w:bCs/>
        </w:rPr>
      </w:pPr>
    </w:p>
    <w:p w14:paraId="67092B63" w14:textId="77777777" w:rsidR="00371E80" w:rsidRDefault="00371E80" w:rsidP="009F602D">
      <w:pPr>
        <w:jc w:val="center"/>
        <w:rPr>
          <w:rFonts w:ascii="Arial" w:hAnsi="Arial" w:cs="Arial"/>
          <w:b/>
          <w:bCs/>
        </w:rPr>
      </w:pPr>
    </w:p>
    <w:p w14:paraId="65D25159" w14:textId="77777777" w:rsidR="009F602D" w:rsidRDefault="00E048C3" w:rsidP="00371E8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Albuquerque Museum Board of Trustees</w:t>
      </w:r>
    </w:p>
    <w:p w14:paraId="5087C21C" w14:textId="77777777" w:rsidR="00F657C5" w:rsidRPr="00E93D5E" w:rsidRDefault="00371E80" w:rsidP="00371E80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MEETING AGENDA</w:t>
      </w:r>
    </w:p>
    <w:p w14:paraId="032E92E7" w14:textId="77777777" w:rsidR="00F24212" w:rsidRDefault="00F24212" w:rsidP="00371E80">
      <w:pPr>
        <w:spacing w:line="280" w:lineRule="exac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C65C85" w14:textId="5387E97F" w:rsidR="002132C3" w:rsidRDefault="005952EA" w:rsidP="00371E80">
      <w:pPr>
        <w:spacing w:line="28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Tuesday</w:t>
      </w:r>
      <w:r w:rsidR="007677F6">
        <w:rPr>
          <w:rFonts w:ascii="Arial" w:hAnsi="Arial" w:cs="Arial"/>
          <w:b/>
          <w:bCs/>
        </w:rPr>
        <w:t xml:space="preserve">, </w:t>
      </w:r>
      <w:r w:rsidR="00F1264A">
        <w:rPr>
          <w:rFonts w:ascii="Arial" w:hAnsi="Arial" w:cs="Arial"/>
          <w:b/>
          <w:bCs/>
        </w:rPr>
        <w:t>February 11, 2025</w:t>
      </w:r>
      <w:r w:rsidR="009C3144">
        <w:rPr>
          <w:rFonts w:ascii="Arial" w:hAnsi="Arial" w:cs="Arial"/>
          <w:b/>
          <w:bCs/>
        </w:rPr>
        <w:t xml:space="preserve">, </w:t>
      </w:r>
      <w:r w:rsidR="00371E80">
        <w:rPr>
          <w:rFonts w:ascii="Arial" w:hAnsi="Arial" w:cs="Arial"/>
          <w:b/>
          <w:bCs/>
        </w:rPr>
        <w:t>1</w:t>
      </w:r>
      <w:r w:rsidR="00121AF5">
        <w:rPr>
          <w:rFonts w:ascii="Arial" w:hAnsi="Arial" w:cs="Arial"/>
          <w:b/>
          <w:bCs/>
        </w:rPr>
        <w:t>1</w:t>
      </w:r>
      <w:r w:rsidR="00371E80">
        <w:rPr>
          <w:rFonts w:ascii="Arial" w:hAnsi="Arial" w:cs="Arial"/>
          <w:b/>
          <w:bCs/>
        </w:rPr>
        <w:t>:30</w:t>
      </w:r>
      <w:r w:rsidR="00CC00CE">
        <w:rPr>
          <w:rFonts w:ascii="Arial" w:hAnsi="Arial" w:cs="Arial"/>
          <w:b/>
          <w:bCs/>
        </w:rPr>
        <w:t xml:space="preserve"> </w:t>
      </w:r>
      <w:r w:rsidR="00371E80">
        <w:rPr>
          <w:rFonts w:ascii="Arial" w:hAnsi="Arial" w:cs="Arial"/>
          <w:b/>
          <w:bCs/>
        </w:rPr>
        <w:t>a</w:t>
      </w:r>
      <w:r w:rsidR="00CC00CE">
        <w:rPr>
          <w:rFonts w:ascii="Arial" w:hAnsi="Arial" w:cs="Arial"/>
          <w:b/>
          <w:bCs/>
        </w:rPr>
        <w:t>.m.</w:t>
      </w:r>
      <w:r w:rsidR="00371E80">
        <w:rPr>
          <w:rFonts w:ascii="Arial" w:hAnsi="Arial" w:cs="Arial"/>
          <w:b/>
          <w:bCs/>
        </w:rPr>
        <w:t xml:space="preserve"> – 1:</w:t>
      </w:r>
      <w:r w:rsidR="00121AF5">
        <w:rPr>
          <w:rFonts w:ascii="Arial" w:hAnsi="Arial" w:cs="Arial"/>
          <w:b/>
          <w:bCs/>
        </w:rPr>
        <w:t>0</w:t>
      </w:r>
      <w:r w:rsidR="00371E80">
        <w:rPr>
          <w:rFonts w:ascii="Arial" w:hAnsi="Arial" w:cs="Arial"/>
          <w:b/>
          <w:bCs/>
        </w:rPr>
        <w:t>0</w:t>
      </w:r>
      <w:r w:rsidR="00CC00CE">
        <w:rPr>
          <w:rFonts w:ascii="Arial" w:hAnsi="Arial" w:cs="Arial"/>
          <w:b/>
          <w:bCs/>
        </w:rPr>
        <w:t xml:space="preserve"> </w:t>
      </w:r>
      <w:r w:rsidR="00371E80">
        <w:rPr>
          <w:rFonts w:ascii="Arial" w:hAnsi="Arial" w:cs="Arial"/>
          <w:b/>
          <w:bCs/>
        </w:rPr>
        <w:t>p</w:t>
      </w:r>
      <w:r w:rsidR="00CC00CE">
        <w:rPr>
          <w:rFonts w:ascii="Arial" w:hAnsi="Arial" w:cs="Arial"/>
          <w:b/>
          <w:bCs/>
        </w:rPr>
        <w:t>.m.</w:t>
      </w:r>
    </w:p>
    <w:p w14:paraId="50D8216D" w14:textId="77777777" w:rsidR="00C66B5C" w:rsidRDefault="00C66B5C" w:rsidP="00DF23DE">
      <w:pPr>
        <w:spacing w:line="280" w:lineRule="exact"/>
        <w:ind w:left="3960" w:firstLine="360"/>
        <w:rPr>
          <w:rFonts w:ascii="Arial" w:hAnsi="Arial" w:cs="Arial"/>
          <w:b/>
          <w:bCs/>
        </w:rPr>
      </w:pPr>
    </w:p>
    <w:p w14:paraId="567334DC" w14:textId="1FE40865" w:rsidR="005B42DA" w:rsidRDefault="001649A9" w:rsidP="00A45E56">
      <w:pPr>
        <w:spacing w:line="280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Albuquerque Museum</w:t>
      </w:r>
      <w:r w:rsidR="00BC3999">
        <w:rPr>
          <w:rFonts w:ascii="Arial" w:hAnsi="Arial" w:cs="Arial"/>
          <w:b/>
          <w:bCs/>
        </w:rPr>
        <w:t xml:space="preserve"> </w:t>
      </w:r>
      <w:r w:rsidR="00BC1C59">
        <w:rPr>
          <w:rFonts w:ascii="Arial" w:hAnsi="Arial" w:cs="Arial"/>
          <w:b/>
          <w:bCs/>
        </w:rPr>
        <w:t>–</w:t>
      </w:r>
      <w:r w:rsidR="00BC3999">
        <w:rPr>
          <w:rFonts w:ascii="Arial" w:hAnsi="Arial" w:cs="Arial"/>
          <w:b/>
          <w:bCs/>
        </w:rPr>
        <w:t xml:space="preserve"> </w:t>
      </w:r>
      <w:r w:rsidR="00BC1C59">
        <w:rPr>
          <w:rFonts w:ascii="Arial" w:hAnsi="Arial" w:cs="Arial"/>
          <w:b/>
          <w:bCs/>
        </w:rPr>
        <w:t>Auditorium</w:t>
      </w:r>
    </w:p>
    <w:p w14:paraId="5C0E71CB" w14:textId="77777777" w:rsidR="00AB7E1F" w:rsidRDefault="00AB7E1F" w:rsidP="00A45E56">
      <w:pPr>
        <w:spacing w:line="280" w:lineRule="exact"/>
        <w:jc w:val="center"/>
        <w:rPr>
          <w:rFonts w:ascii="Arial" w:hAnsi="Arial" w:cs="Arial"/>
          <w:b/>
          <w:bCs/>
        </w:rPr>
      </w:pPr>
    </w:p>
    <w:p w14:paraId="255BBBFC" w14:textId="0910E970" w:rsidR="00AB7E1F" w:rsidRDefault="00AB7E1F" w:rsidP="00BC1C59">
      <w:pPr>
        <w:spacing w:line="280" w:lineRule="exact"/>
        <w:rPr>
          <w:rFonts w:ascii="Arial" w:hAnsi="Arial" w:cs="Arial"/>
          <w:b/>
          <w:bCs/>
        </w:rPr>
      </w:pPr>
    </w:p>
    <w:p w14:paraId="729E17E9" w14:textId="77777777" w:rsidR="00C66B5C" w:rsidRPr="00731D91" w:rsidRDefault="00C66B5C" w:rsidP="00C66B5C">
      <w:pPr>
        <w:spacing w:line="280" w:lineRule="exact"/>
        <w:ind w:left="3960" w:firstLine="360"/>
        <w:jc w:val="both"/>
        <w:rPr>
          <w:rFonts w:ascii="Arial" w:hAnsi="Arial" w:cs="Arial"/>
          <w:b/>
          <w:bCs/>
          <w:sz w:val="36"/>
          <w:szCs w:val="36"/>
        </w:rPr>
      </w:pPr>
    </w:p>
    <w:p w14:paraId="7244D76D" w14:textId="4473E032" w:rsidR="008F2906" w:rsidRDefault="006471E5" w:rsidP="00A45E56">
      <w:pPr>
        <w:spacing w:line="28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</w:t>
      </w:r>
    </w:p>
    <w:p w14:paraId="56096D94" w14:textId="77777777" w:rsidR="00F02869" w:rsidRDefault="00F02869" w:rsidP="00C66B5C">
      <w:pPr>
        <w:spacing w:line="280" w:lineRule="exact"/>
        <w:ind w:left="3960" w:firstLine="360"/>
        <w:jc w:val="both"/>
        <w:rPr>
          <w:rFonts w:ascii="Arial" w:hAnsi="Arial" w:cs="Arial"/>
          <w:b/>
          <w:bCs/>
        </w:rPr>
      </w:pPr>
    </w:p>
    <w:p w14:paraId="42BD9FB5" w14:textId="4AEC4585" w:rsidR="00371E80" w:rsidRDefault="00B20AA4" w:rsidP="00121AF5">
      <w:pPr>
        <w:pStyle w:val="NoSpacing"/>
        <w:numPr>
          <w:ilvl w:val="0"/>
          <w:numId w:val="15"/>
        </w:numPr>
      </w:pPr>
      <w:r w:rsidRPr="00FE7C10">
        <w:t>Call to Order</w:t>
      </w:r>
      <w:r w:rsidR="00C55047">
        <w:t xml:space="preserve"> by </w:t>
      </w:r>
      <w:r w:rsidR="00BC1C59">
        <w:t>Sherri Burr</w:t>
      </w:r>
      <w:r w:rsidR="005952EA">
        <w:t>,</w:t>
      </w:r>
      <w:r w:rsidR="00C72E21">
        <w:t xml:space="preserve"> and Authorization to Record</w:t>
      </w:r>
    </w:p>
    <w:p w14:paraId="094AD397" w14:textId="141D0A58" w:rsidR="006B0C3E" w:rsidRDefault="00F02869" w:rsidP="00343FA4">
      <w:pPr>
        <w:pStyle w:val="NoSpacing"/>
        <w:numPr>
          <w:ilvl w:val="0"/>
          <w:numId w:val="15"/>
        </w:numPr>
      </w:pPr>
      <w:r>
        <w:t>Public Comment</w:t>
      </w:r>
    </w:p>
    <w:p w14:paraId="0619B73A" w14:textId="35CA075D" w:rsidR="00F048F6" w:rsidRDefault="004B418D" w:rsidP="00F048F6">
      <w:pPr>
        <w:pStyle w:val="NoSpacing"/>
        <w:numPr>
          <w:ilvl w:val="0"/>
          <w:numId w:val="15"/>
        </w:numPr>
      </w:pPr>
      <w:r>
        <w:t xml:space="preserve">Approval of </w:t>
      </w:r>
      <w:r w:rsidR="003812C5">
        <w:t xml:space="preserve">Board </w:t>
      </w:r>
      <w:r w:rsidR="00A86FAC">
        <w:t>Meeting Minutes</w:t>
      </w:r>
    </w:p>
    <w:p w14:paraId="3CB8394E" w14:textId="1C706DA4" w:rsidR="003840E7" w:rsidRDefault="00F1264A" w:rsidP="00672922">
      <w:pPr>
        <w:pStyle w:val="NoSpacing"/>
        <w:numPr>
          <w:ilvl w:val="1"/>
          <w:numId w:val="15"/>
        </w:numPr>
      </w:pPr>
      <w:bookmarkStart w:id="0" w:name="_Hlk53036999"/>
      <w:r>
        <w:t>December 10, 2024</w:t>
      </w:r>
    </w:p>
    <w:p w14:paraId="3319FF9D" w14:textId="36B2F0EF" w:rsidR="00F1264A" w:rsidRDefault="00F1264A" w:rsidP="00F42447">
      <w:pPr>
        <w:pStyle w:val="NoSpacing"/>
        <w:numPr>
          <w:ilvl w:val="0"/>
          <w:numId w:val="15"/>
        </w:numPr>
      </w:pPr>
      <w:r>
        <w:t xml:space="preserve">Shaun Nashboo with Board and Commissions </w:t>
      </w:r>
    </w:p>
    <w:p w14:paraId="00F22487" w14:textId="09D1DBA4" w:rsidR="003840E7" w:rsidRDefault="00F1264A" w:rsidP="00F1264A">
      <w:pPr>
        <w:pStyle w:val="NoSpacing"/>
        <w:numPr>
          <w:ilvl w:val="1"/>
          <w:numId w:val="15"/>
        </w:numPr>
      </w:pPr>
      <w:r>
        <w:t xml:space="preserve">Board Training </w:t>
      </w:r>
      <w:r w:rsidR="00BC3999">
        <w:t xml:space="preserve"> </w:t>
      </w:r>
    </w:p>
    <w:p w14:paraId="52E3DBBF" w14:textId="3BBEFA88" w:rsidR="00F1264A" w:rsidRDefault="00F1264A" w:rsidP="00F1264A">
      <w:pPr>
        <w:pStyle w:val="NoSpacing"/>
        <w:numPr>
          <w:ilvl w:val="1"/>
          <w:numId w:val="15"/>
        </w:numPr>
      </w:pPr>
      <w:r>
        <w:t>Board Quorum Count</w:t>
      </w:r>
    </w:p>
    <w:p w14:paraId="289DFC2A" w14:textId="36052272" w:rsidR="00F1264A" w:rsidRDefault="00F1264A" w:rsidP="00F1264A">
      <w:pPr>
        <w:pStyle w:val="NoSpacing"/>
        <w:numPr>
          <w:ilvl w:val="1"/>
          <w:numId w:val="15"/>
        </w:numPr>
      </w:pPr>
      <w:r>
        <w:t>Questions and Answers</w:t>
      </w:r>
    </w:p>
    <w:p w14:paraId="7E074953" w14:textId="46B27AF2" w:rsidR="00180E64" w:rsidRDefault="00180E64" w:rsidP="00F8092D">
      <w:pPr>
        <w:pStyle w:val="NoSpacing"/>
        <w:numPr>
          <w:ilvl w:val="0"/>
          <w:numId w:val="15"/>
        </w:numPr>
      </w:pPr>
      <w:r>
        <w:t xml:space="preserve">William Gassaway to present purchase of </w:t>
      </w:r>
      <w:proofErr w:type="spellStart"/>
      <w:r>
        <w:t>Cannupa</w:t>
      </w:r>
      <w:proofErr w:type="spellEnd"/>
      <w:r>
        <w:t xml:space="preserve"> </w:t>
      </w:r>
      <w:proofErr w:type="spellStart"/>
      <w:r>
        <w:t>Hanksa</w:t>
      </w:r>
      <w:proofErr w:type="spellEnd"/>
      <w:r>
        <w:t xml:space="preserve"> Luger’s </w:t>
      </w:r>
      <w:r w:rsidRPr="00180E64">
        <w:rPr>
          <w:i/>
          <w:iCs/>
        </w:rPr>
        <w:t>Muscle, Bone, and Sinew</w:t>
      </w:r>
    </w:p>
    <w:p w14:paraId="59F4C4A3" w14:textId="31E4EBEA" w:rsidR="00A91FD0" w:rsidRDefault="00A91FD0" w:rsidP="00A91FD0">
      <w:pPr>
        <w:pStyle w:val="NoSpacing"/>
        <w:numPr>
          <w:ilvl w:val="0"/>
          <w:numId w:val="15"/>
        </w:numPr>
      </w:pPr>
      <w:r>
        <w:t>Appointment of Nominating Committee—Sherri Burr</w:t>
      </w:r>
    </w:p>
    <w:p w14:paraId="7DBF529D" w14:textId="11BF97B5" w:rsidR="00F17708" w:rsidRDefault="002B6D51" w:rsidP="000E09F9">
      <w:pPr>
        <w:pStyle w:val="NoSpacing"/>
        <w:numPr>
          <w:ilvl w:val="0"/>
          <w:numId w:val="15"/>
        </w:numPr>
      </w:pPr>
      <w:r>
        <w:t>Museum Director Report</w:t>
      </w:r>
      <w:r w:rsidR="005162A9">
        <w:t xml:space="preserve"> -</w:t>
      </w:r>
      <w:r w:rsidR="003812C5">
        <w:t xml:space="preserve"> Andrew Conn</w:t>
      </w:r>
      <w:r w:rsidR="005F54F3">
        <w:t>o</w:t>
      </w:r>
      <w:r w:rsidR="003812C5">
        <w:t>rs</w:t>
      </w:r>
    </w:p>
    <w:p w14:paraId="7E368F79" w14:textId="58DB0159" w:rsidR="00221E12" w:rsidRDefault="00221E12" w:rsidP="000E09F9">
      <w:pPr>
        <w:pStyle w:val="NoSpacing"/>
        <w:numPr>
          <w:ilvl w:val="0"/>
          <w:numId w:val="15"/>
        </w:numPr>
      </w:pPr>
      <w:r>
        <w:t>Curators Reports</w:t>
      </w:r>
    </w:p>
    <w:p w14:paraId="6E3B1379" w14:textId="5C028378" w:rsidR="00731D91" w:rsidRDefault="002B6D51" w:rsidP="003840E7">
      <w:pPr>
        <w:pStyle w:val="NoSpacing"/>
        <w:numPr>
          <w:ilvl w:val="0"/>
          <w:numId w:val="15"/>
        </w:numPr>
      </w:pPr>
      <w:r>
        <w:t>Albuquerque Museum Foundation Report</w:t>
      </w:r>
      <w:r w:rsidR="005162A9">
        <w:t xml:space="preserve"> -</w:t>
      </w:r>
      <w:r w:rsidR="0030250C">
        <w:t xml:space="preserve"> </w:t>
      </w:r>
      <w:r w:rsidR="00731D91">
        <w:t>John Martinez</w:t>
      </w:r>
    </w:p>
    <w:bookmarkEnd w:id="0"/>
    <w:p w14:paraId="0D993227" w14:textId="77777777" w:rsidR="0090715E" w:rsidRPr="009723E1" w:rsidRDefault="0090715E" w:rsidP="0090715E">
      <w:pPr>
        <w:pStyle w:val="NoSpacing"/>
        <w:numPr>
          <w:ilvl w:val="0"/>
          <w:numId w:val="15"/>
        </w:numPr>
      </w:pPr>
      <w:r w:rsidRPr="009723E1">
        <w:t>Adjourn</w:t>
      </w:r>
    </w:p>
    <w:p w14:paraId="4925BAAA" w14:textId="77777777" w:rsidR="00371E80" w:rsidRPr="009723E1" w:rsidRDefault="00371E80" w:rsidP="00913E7F">
      <w:pPr>
        <w:spacing w:line="280" w:lineRule="exact"/>
        <w:ind w:left="1080"/>
      </w:pPr>
    </w:p>
    <w:p w14:paraId="4776E3F3" w14:textId="4CEE0E57" w:rsidR="007C32D2" w:rsidRPr="009723E1" w:rsidRDefault="007C32D2" w:rsidP="002B6D51">
      <w:pPr>
        <w:spacing w:line="280" w:lineRule="exact"/>
        <w:ind w:left="1440"/>
      </w:pPr>
    </w:p>
    <w:p w14:paraId="3F6B5B21" w14:textId="11AE6429" w:rsidR="00E361D3" w:rsidRDefault="00E361D3" w:rsidP="00EF56B9">
      <w:pPr>
        <w:pStyle w:val="NoSpacing"/>
        <w:jc w:val="center"/>
      </w:pPr>
      <w:r>
        <w:t>Next Regular Meeting –</w:t>
      </w:r>
      <w:r w:rsidR="009C3144">
        <w:t>T</w:t>
      </w:r>
      <w:r w:rsidR="00BC3999">
        <w:t xml:space="preserve">uesday, </w:t>
      </w:r>
      <w:r w:rsidR="00F1264A">
        <w:t>April 8</w:t>
      </w:r>
      <w:r w:rsidR="00BC3999">
        <w:t>,</w:t>
      </w:r>
      <w:r w:rsidR="009C3144">
        <w:t xml:space="preserve"> </w:t>
      </w:r>
      <w:r w:rsidR="00EF56B9">
        <w:t>202</w:t>
      </w:r>
      <w:r w:rsidR="00CB5CE2">
        <w:t>5</w:t>
      </w:r>
      <w:r w:rsidR="00EF56B9">
        <w:t xml:space="preserve">, </w:t>
      </w:r>
      <w:r>
        <w:t>11:30 a.m. – 1:00 p.m.</w:t>
      </w:r>
    </w:p>
    <w:p w14:paraId="1493CD7E" w14:textId="2D201323" w:rsidR="00705423" w:rsidRDefault="00705423" w:rsidP="008440E2">
      <w:pPr>
        <w:spacing w:line="280" w:lineRule="exact"/>
        <w:rPr>
          <w:rFonts w:ascii="Arial" w:hAnsi="Arial" w:cs="Arial"/>
          <w:bCs/>
          <w:sz w:val="22"/>
          <w:szCs w:val="22"/>
        </w:rPr>
      </w:pPr>
    </w:p>
    <w:p w14:paraId="566AB67F" w14:textId="56E8012C" w:rsidR="0075613B" w:rsidRDefault="0075613B" w:rsidP="008440E2">
      <w:pPr>
        <w:spacing w:line="280" w:lineRule="exact"/>
        <w:rPr>
          <w:rFonts w:ascii="Arial" w:hAnsi="Arial" w:cs="Arial"/>
          <w:bCs/>
          <w:sz w:val="22"/>
          <w:szCs w:val="22"/>
        </w:rPr>
      </w:pPr>
    </w:p>
    <w:p w14:paraId="2E6FB5F4" w14:textId="0EA42A22" w:rsidR="0075613B" w:rsidRDefault="0075613B" w:rsidP="008440E2">
      <w:pPr>
        <w:spacing w:line="280" w:lineRule="exact"/>
        <w:rPr>
          <w:rFonts w:ascii="Arial" w:hAnsi="Arial" w:cs="Arial"/>
          <w:bCs/>
          <w:sz w:val="22"/>
          <w:szCs w:val="22"/>
        </w:rPr>
      </w:pPr>
    </w:p>
    <w:p w14:paraId="405D895A" w14:textId="6C60ECE1" w:rsidR="0075613B" w:rsidRDefault="0075613B" w:rsidP="0075613B">
      <w:pPr>
        <w:spacing w:line="280" w:lineRule="exact"/>
        <w:jc w:val="center"/>
        <w:rPr>
          <w:rFonts w:ascii="Arial" w:hAnsi="Arial" w:cs="Arial"/>
          <w:b/>
          <w:sz w:val="16"/>
          <w:szCs w:val="16"/>
        </w:rPr>
      </w:pPr>
      <w:r w:rsidRPr="0075613B">
        <w:rPr>
          <w:rFonts w:ascii="Arial" w:hAnsi="Arial" w:cs="Arial"/>
          <w:b/>
          <w:sz w:val="16"/>
          <w:szCs w:val="16"/>
        </w:rPr>
        <w:t>Reasonable accommodations for people with disabilities</w:t>
      </w:r>
    </w:p>
    <w:p w14:paraId="229CEE2B" w14:textId="2DE6052A" w:rsidR="00553A79" w:rsidRPr="0075613B" w:rsidRDefault="00553A79" w:rsidP="0075613B">
      <w:pPr>
        <w:spacing w:line="280" w:lineRule="exact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Please contact </w:t>
      </w:r>
      <w:hyperlink r:id="rId9" w:history="1">
        <w:r w:rsidRPr="00777168">
          <w:rPr>
            <w:rStyle w:val="Hyperlink"/>
            <w:rFonts w:ascii="Arial" w:hAnsi="Arial" w:cs="Arial"/>
            <w:b/>
            <w:sz w:val="16"/>
            <w:szCs w:val="16"/>
          </w:rPr>
          <w:t>abqmuseum@cabq.gov</w:t>
        </w:r>
      </w:hyperlink>
      <w:r>
        <w:rPr>
          <w:rFonts w:ascii="Arial" w:hAnsi="Arial" w:cs="Arial"/>
          <w:b/>
          <w:sz w:val="16"/>
          <w:szCs w:val="16"/>
        </w:rPr>
        <w:t xml:space="preserve"> or 505-243-7255</w:t>
      </w:r>
    </w:p>
    <w:sectPr w:rsidR="00553A79" w:rsidRPr="0075613B" w:rsidSect="00CD24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10820" w14:textId="77777777" w:rsidR="00963E70" w:rsidRDefault="00963E70" w:rsidP="000F4470">
      <w:r>
        <w:separator/>
      </w:r>
    </w:p>
  </w:endnote>
  <w:endnote w:type="continuationSeparator" w:id="0">
    <w:p w14:paraId="0CFD0B6A" w14:textId="77777777" w:rsidR="00963E70" w:rsidRDefault="00963E70" w:rsidP="000F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C3E5" w14:textId="77777777" w:rsidR="000F4470" w:rsidRDefault="000F4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CE45" w14:textId="77777777" w:rsidR="000F4470" w:rsidRDefault="000F44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0EC6" w14:textId="77777777" w:rsidR="000F4470" w:rsidRDefault="000F44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29A17" w14:textId="77777777" w:rsidR="00963E70" w:rsidRDefault="00963E70" w:rsidP="000F4470">
      <w:r>
        <w:separator/>
      </w:r>
    </w:p>
  </w:footnote>
  <w:footnote w:type="continuationSeparator" w:id="0">
    <w:p w14:paraId="1E0FB9BC" w14:textId="77777777" w:rsidR="00963E70" w:rsidRDefault="00963E70" w:rsidP="000F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9783" w14:textId="77777777" w:rsidR="000F4470" w:rsidRDefault="000F44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6BC4" w14:textId="1969CE3E" w:rsidR="000F4470" w:rsidRDefault="000F44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13AD" w14:textId="77777777" w:rsidR="000F4470" w:rsidRDefault="000F4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90351D"/>
    <w:multiLevelType w:val="hybridMultilevel"/>
    <w:tmpl w:val="B38471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A689B"/>
    <w:multiLevelType w:val="hybridMultilevel"/>
    <w:tmpl w:val="228A684C"/>
    <w:lvl w:ilvl="0" w:tplc="C4347E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954DE"/>
    <w:multiLevelType w:val="hybridMultilevel"/>
    <w:tmpl w:val="39327B8A"/>
    <w:lvl w:ilvl="0" w:tplc="825A4CF8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EE6F3A"/>
    <w:multiLevelType w:val="hybridMultilevel"/>
    <w:tmpl w:val="3044F82C"/>
    <w:lvl w:ilvl="0" w:tplc="FA24B8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1E3597"/>
    <w:multiLevelType w:val="hybridMultilevel"/>
    <w:tmpl w:val="23549A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927EF"/>
    <w:multiLevelType w:val="hybridMultilevel"/>
    <w:tmpl w:val="75049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5E8134">
      <w:start w:val="1"/>
      <w:numFmt w:val="lowerLetter"/>
      <w:lvlText w:val="%2."/>
      <w:lvlJc w:val="left"/>
      <w:pPr>
        <w:ind w:left="261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D317E"/>
    <w:multiLevelType w:val="multilevel"/>
    <w:tmpl w:val="D86E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7E3F6E"/>
    <w:multiLevelType w:val="hybridMultilevel"/>
    <w:tmpl w:val="7B08829A"/>
    <w:lvl w:ilvl="0" w:tplc="0B284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25B3D"/>
    <w:multiLevelType w:val="hybridMultilevel"/>
    <w:tmpl w:val="1D3014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12D68"/>
    <w:multiLevelType w:val="hybridMultilevel"/>
    <w:tmpl w:val="663212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65E60"/>
    <w:multiLevelType w:val="hybridMultilevel"/>
    <w:tmpl w:val="A17810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C2B71"/>
    <w:multiLevelType w:val="hybridMultilevel"/>
    <w:tmpl w:val="B65EE3A6"/>
    <w:lvl w:ilvl="0" w:tplc="0866B51E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707428"/>
    <w:multiLevelType w:val="hybridMultilevel"/>
    <w:tmpl w:val="3A6227E8"/>
    <w:lvl w:ilvl="0" w:tplc="87CAF5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307C9E"/>
    <w:multiLevelType w:val="hybridMultilevel"/>
    <w:tmpl w:val="6EA883A0"/>
    <w:lvl w:ilvl="0" w:tplc="2B6AEE2A">
      <w:start w:val="20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0F4FA9"/>
    <w:multiLevelType w:val="hybridMultilevel"/>
    <w:tmpl w:val="9EC8E52E"/>
    <w:lvl w:ilvl="0" w:tplc="17768F5E">
      <w:start w:val="20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4"/>
  </w:num>
  <w:num w:numId="5">
    <w:abstractNumId w:val="15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11"/>
  </w:num>
  <w:num w:numId="12">
    <w:abstractNumId w:val="1"/>
  </w:num>
  <w:num w:numId="13">
    <w:abstractNumId w:val="7"/>
  </w:num>
  <w:num w:numId="14">
    <w:abstractNumId w:val="12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ED6"/>
    <w:rsid w:val="000121CD"/>
    <w:rsid w:val="00017952"/>
    <w:rsid w:val="0002613F"/>
    <w:rsid w:val="000454BA"/>
    <w:rsid w:val="00045BEF"/>
    <w:rsid w:val="00047227"/>
    <w:rsid w:val="00052DD1"/>
    <w:rsid w:val="0005466B"/>
    <w:rsid w:val="0006267C"/>
    <w:rsid w:val="00063769"/>
    <w:rsid w:val="00063ACA"/>
    <w:rsid w:val="00085E19"/>
    <w:rsid w:val="000A52E7"/>
    <w:rsid w:val="000C2043"/>
    <w:rsid w:val="000C37E5"/>
    <w:rsid w:val="000C5ADE"/>
    <w:rsid w:val="000D2682"/>
    <w:rsid w:val="000D5F24"/>
    <w:rsid w:val="000E09F9"/>
    <w:rsid w:val="000E2814"/>
    <w:rsid w:val="000F4470"/>
    <w:rsid w:val="00103CAB"/>
    <w:rsid w:val="0011378B"/>
    <w:rsid w:val="00113F1E"/>
    <w:rsid w:val="00121AF5"/>
    <w:rsid w:val="001229A9"/>
    <w:rsid w:val="00127759"/>
    <w:rsid w:val="00136879"/>
    <w:rsid w:val="0015169E"/>
    <w:rsid w:val="001649A9"/>
    <w:rsid w:val="00166D91"/>
    <w:rsid w:val="001763FC"/>
    <w:rsid w:val="00180E64"/>
    <w:rsid w:val="001A074A"/>
    <w:rsid w:val="001A161B"/>
    <w:rsid w:val="001B1325"/>
    <w:rsid w:val="001B199A"/>
    <w:rsid w:val="001B19AE"/>
    <w:rsid w:val="001B5CE9"/>
    <w:rsid w:val="001B7BE7"/>
    <w:rsid w:val="001C19B4"/>
    <w:rsid w:val="001C5918"/>
    <w:rsid w:val="001D3890"/>
    <w:rsid w:val="001E3A95"/>
    <w:rsid w:val="001E531D"/>
    <w:rsid w:val="001E6DF7"/>
    <w:rsid w:val="001E7F63"/>
    <w:rsid w:val="002132C3"/>
    <w:rsid w:val="00213CD3"/>
    <w:rsid w:val="00221E12"/>
    <w:rsid w:val="002640B0"/>
    <w:rsid w:val="002755C8"/>
    <w:rsid w:val="002855A9"/>
    <w:rsid w:val="00285F5D"/>
    <w:rsid w:val="00292F1D"/>
    <w:rsid w:val="00297313"/>
    <w:rsid w:val="00297B5A"/>
    <w:rsid w:val="002A5D38"/>
    <w:rsid w:val="002A7159"/>
    <w:rsid w:val="002B6578"/>
    <w:rsid w:val="002B6D51"/>
    <w:rsid w:val="002E2215"/>
    <w:rsid w:val="002F078D"/>
    <w:rsid w:val="002F75BB"/>
    <w:rsid w:val="003023D4"/>
    <w:rsid w:val="0030250C"/>
    <w:rsid w:val="0030527A"/>
    <w:rsid w:val="00307586"/>
    <w:rsid w:val="00307C9E"/>
    <w:rsid w:val="00307E79"/>
    <w:rsid w:val="0032386C"/>
    <w:rsid w:val="00323EB3"/>
    <w:rsid w:val="00327217"/>
    <w:rsid w:val="00337F51"/>
    <w:rsid w:val="0034297B"/>
    <w:rsid w:val="00343FA4"/>
    <w:rsid w:val="00346C48"/>
    <w:rsid w:val="00363429"/>
    <w:rsid w:val="00371E80"/>
    <w:rsid w:val="003812C5"/>
    <w:rsid w:val="003827D5"/>
    <w:rsid w:val="0038318A"/>
    <w:rsid w:val="003840E7"/>
    <w:rsid w:val="00387718"/>
    <w:rsid w:val="003905AE"/>
    <w:rsid w:val="0039170F"/>
    <w:rsid w:val="00393514"/>
    <w:rsid w:val="0039575E"/>
    <w:rsid w:val="003B15CB"/>
    <w:rsid w:val="003B2612"/>
    <w:rsid w:val="003B562B"/>
    <w:rsid w:val="003B6289"/>
    <w:rsid w:val="003C147D"/>
    <w:rsid w:val="003E0880"/>
    <w:rsid w:val="003E347A"/>
    <w:rsid w:val="003E7546"/>
    <w:rsid w:val="004006C1"/>
    <w:rsid w:val="004024EA"/>
    <w:rsid w:val="00403DF4"/>
    <w:rsid w:val="0040631A"/>
    <w:rsid w:val="004121BE"/>
    <w:rsid w:val="00414E43"/>
    <w:rsid w:val="004410EC"/>
    <w:rsid w:val="00442C26"/>
    <w:rsid w:val="00465A03"/>
    <w:rsid w:val="004731F8"/>
    <w:rsid w:val="004741B5"/>
    <w:rsid w:val="00490507"/>
    <w:rsid w:val="004A1C09"/>
    <w:rsid w:val="004A3FB7"/>
    <w:rsid w:val="004B418D"/>
    <w:rsid w:val="004C1A44"/>
    <w:rsid w:val="004D1712"/>
    <w:rsid w:val="004D6FB0"/>
    <w:rsid w:val="004E3ED6"/>
    <w:rsid w:val="004F1A26"/>
    <w:rsid w:val="005162A9"/>
    <w:rsid w:val="005209A1"/>
    <w:rsid w:val="00531817"/>
    <w:rsid w:val="00542916"/>
    <w:rsid w:val="00547A3A"/>
    <w:rsid w:val="00550254"/>
    <w:rsid w:val="00550455"/>
    <w:rsid w:val="00550D3E"/>
    <w:rsid w:val="00551BAB"/>
    <w:rsid w:val="00553A79"/>
    <w:rsid w:val="00554ECC"/>
    <w:rsid w:val="00556615"/>
    <w:rsid w:val="0056307C"/>
    <w:rsid w:val="00574533"/>
    <w:rsid w:val="005805D1"/>
    <w:rsid w:val="005952EA"/>
    <w:rsid w:val="005A3C1C"/>
    <w:rsid w:val="005B018F"/>
    <w:rsid w:val="005B1A21"/>
    <w:rsid w:val="005B42DA"/>
    <w:rsid w:val="005B5B5F"/>
    <w:rsid w:val="005C0E40"/>
    <w:rsid w:val="005C274A"/>
    <w:rsid w:val="005C39E3"/>
    <w:rsid w:val="005C799F"/>
    <w:rsid w:val="005D0459"/>
    <w:rsid w:val="005D203F"/>
    <w:rsid w:val="005D2F09"/>
    <w:rsid w:val="005D581B"/>
    <w:rsid w:val="005F2105"/>
    <w:rsid w:val="005F3843"/>
    <w:rsid w:val="005F5471"/>
    <w:rsid w:val="005F54F3"/>
    <w:rsid w:val="00601CFB"/>
    <w:rsid w:val="00623E75"/>
    <w:rsid w:val="006248EF"/>
    <w:rsid w:val="00625069"/>
    <w:rsid w:val="00632EA5"/>
    <w:rsid w:val="006471E5"/>
    <w:rsid w:val="00651084"/>
    <w:rsid w:val="0065654C"/>
    <w:rsid w:val="006677D9"/>
    <w:rsid w:val="00691381"/>
    <w:rsid w:val="006A4A70"/>
    <w:rsid w:val="006B0C3E"/>
    <w:rsid w:val="006B5186"/>
    <w:rsid w:val="006B67F6"/>
    <w:rsid w:val="006C517D"/>
    <w:rsid w:val="006D3592"/>
    <w:rsid w:val="006E1327"/>
    <w:rsid w:val="006E2989"/>
    <w:rsid w:val="006E5C10"/>
    <w:rsid w:val="006E67A9"/>
    <w:rsid w:val="007027C2"/>
    <w:rsid w:val="00704793"/>
    <w:rsid w:val="00705423"/>
    <w:rsid w:val="00710F47"/>
    <w:rsid w:val="00711D14"/>
    <w:rsid w:val="00714E06"/>
    <w:rsid w:val="00725A30"/>
    <w:rsid w:val="00730F15"/>
    <w:rsid w:val="00731D91"/>
    <w:rsid w:val="0073285E"/>
    <w:rsid w:val="00747C56"/>
    <w:rsid w:val="00755FE3"/>
    <w:rsid w:val="0075613B"/>
    <w:rsid w:val="007677F6"/>
    <w:rsid w:val="00782341"/>
    <w:rsid w:val="00795F00"/>
    <w:rsid w:val="007A5228"/>
    <w:rsid w:val="007A5DC7"/>
    <w:rsid w:val="007A5F3B"/>
    <w:rsid w:val="007B289B"/>
    <w:rsid w:val="007C17B7"/>
    <w:rsid w:val="007C1ACD"/>
    <w:rsid w:val="007C32D2"/>
    <w:rsid w:val="007C46D3"/>
    <w:rsid w:val="007D0725"/>
    <w:rsid w:val="007D2AF6"/>
    <w:rsid w:val="007E4211"/>
    <w:rsid w:val="007F4C25"/>
    <w:rsid w:val="0081594F"/>
    <w:rsid w:val="00815E90"/>
    <w:rsid w:val="0082792F"/>
    <w:rsid w:val="008319B3"/>
    <w:rsid w:val="0083565E"/>
    <w:rsid w:val="00835916"/>
    <w:rsid w:val="00836D2E"/>
    <w:rsid w:val="00841A2D"/>
    <w:rsid w:val="008440E2"/>
    <w:rsid w:val="00880029"/>
    <w:rsid w:val="00894FE9"/>
    <w:rsid w:val="008A446C"/>
    <w:rsid w:val="008A4E9E"/>
    <w:rsid w:val="008A623D"/>
    <w:rsid w:val="008A76C1"/>
    <w:rsid w:val="008B1EEC"/>
    <w:rsid w:val="008B32E9"/>
    <w:rsid w:val="008B5BAE"/>
    <w:rsid w:val="008C6710"/>
    <w:rsid w:val="008D7F9E"/>
    <w:rsid w:val="008E1BDF"/>
    <w:rsid w:val="008E2082"/>
    <w:rsid w:val="008F012D"/>
    <w:rsid w:val="008F2906"/>
    <w:rsid w:val="008F377A"/>
    <w:rsid w:val="00903B16"/>
    <w:rsid w:val="0090715E"/>
    <w:rsid w:val="00907534"/>
    <w:rsid w:val="009079A7"/>
    <w:rsid w:val="00912E48"/>
    <w:rsid w:val="00913E7F"/>
    <w:rsid w:val="00944E89"/>
    <w:rsid w:val="00947A95"/>
    <w:rsid w:val="00953914"/>
    <w:rsid w:val="00963E70"/>
    <w:rsid w:val="009706EE"/>
    <w:rsid w:val="00971E33"/>
    <w:rsid w:val="009723E1"/>
    <w:rsid w:val="009762FE"/>
    <w:rsid w:val="00983E86"/>
    <w:rsid w:val="00990527"/>
    <w:rsid w:val="0099536C"/>
    <w:rsid w:val="009A1824"/>
    <w:rsid w:val="009A2B6B"/>
    <w:rsid w:val="009B4E83"/>
    <w:rsid w:val="009C0960"/>
    <w:rsid w:val="009C3144"/>
    <w:rsid w:val="009D587F"/>
    <w:rsid w:val="009E1A04"/>
    <w:rsid w:val="009F5150"/>
    <w:rsid w:val="009F602D"/>
    <w:rsid w:val="00A00D2F"/>
    <w:rsid w:val="00A02C9E"/>
    <w:rsid w:val="00A054AB"/>
    <w:rsid w:val="00A12248"/>
    <w:rsid w:val="00A133B8"/>
    <w:rsid w:val="00A2269E"/>
    <w:rsid w:val="00A45E11"/>
    <w:rsid w:val="00A45E56"/>
    <w:rsid w:val="00A50C3A"/>
    <w:rsid w:val="00A52811"/>
    <w:rsid w:val="00A60265"/>
    <w:rsid w:val="00A644F8"/>
    <w:rsid w:val="00A73E3F"/>
    <w:rsid w:val="00A760F1"/>
    <w:rsid w:val="00A84AA0"/>
    <w:rsid w:val="00A86FAC"/>
    <w:rsid w:val="00A91FD0"/>
    <w:rsid w:val="00A93D42"/>
    <w:rsid w:val="00AA153B"/>
    <w:rsid w:val="00AA5D6F"/>
    <w:rsid w:val="00AB7E1F"/>
    <w:rsid w:val="00AD142F"/>
    <w:rsid w:val="00AE6279"/>
    <w:rsid w:val="00AF27AC"/>
    <w:rsid w:val="00AF65B7"/>
    <w:rsid w:val="00B13D1F"/>
    <w:rsid w:val="00B20AA4"/>
    <w:rsid w:val="00B21AE6"/>
    <w:rsid w:val="00B35B64"/>
    <w:rsid w:val="00B47ACA"/>
    <w:rsid w:val="00B562A0"/>
    <w:rsid w:val="00B63433"/>
    <w:rsid w:val="00B72F94"/>
    <w:rsid w:val="00B86E2C"/>
    <w:rsid w:val="00B918E5"/>
    <w:rsid w:val="00B9552D"/>
    <w:rsid w:val="00BB404D"/>
    <w:rsid w:val="00BC1C59"/>
    <w:rsid w:val="00BC3999"/>
    <w:rsid w:val="00BD138C"/>
    <w:rsid w:val="00BF6028"/>
    <w:rsid w:val="00C00990"/>
    <w:rsid w:val="00C06885"/>
    <w:rsid w:val="00C173B8"/>
    <w:rsid w:val="00C55047"/>
    <w:rsid w:val="00C56545"/>
    <w:rsid w:val="00C66B5C"/>
    <w:rsid w:val="00C66F91"/>
    <w:rsid w:val="00C72E21"/>
    <w:rsid w:val="00C73D49"/>
    <w:rsid w:val="00C7565C"/>
    <w:rsid w:val="00C8675B"/>
    <w:rsid w:val="00C870A3"/>
    <w:rsid w:val="00C87FAB"/>
    <w:rsid w:val="00C91E89"/>
    <w:rsid w:val="00C95E72"/>
    <w:rsid w:val="00C96800"/>
    <w:rsid w:val="00CB5CE2"/>
    <w:rsid w:val="00CC00CE"/>
    <w:rsid w:val="00CC0DA2"/>
    <w:rsid w:val="00CC395A"/>
    <w:rsid w:val="00CC661E"/>
    <w:rsid w:val="00CD243F"/>
    <w:rsid w:val="00CD2EAB"/>
    <w:rsid w:val="00CD6A7F"/>
    <w:rsid w:val="00CE5F21"/>
    <w:rsid w:val="00CE65C4"/>
    <w:rsid w:val="00CF26C6"/>
    <w:rsid w:val="00CF55EE"/>
    <w:rsid w:val="00D005E8"/>
    <w:rsid w:val="00D06211"/>
    <w:rsid w:val="00D10603"/>
    <w:rsid w:val="00D22A8F"/>
    <w:rsid w:val="00D25505"/>
    <w:rsid w:val="00D705DE"/>
    <w:rsid w:val="00D70AF7"/>
    <w:rsid w:val="00D71A56"/>
    <w:rsid w:val="00D71FA3"/>
    <w:rsid w:val="00DA0D65"/>
    <w:rsid w:val="00DA41E8"/>
    <w:rsid w:val="00DA7B68"/>
    <w:rsid w:val="00DC708D"/>
    <w:rsid w:val="00DC74D1"/>
    <w:rsid w:val="00DE2162"/>
    <w:rsid w:val="00DF23DE"/>
    <w:rsid w:val="00DF5D19"/>
    <w:rsid w:val="00DF665A"/>
    <w:rsid w:val="00DF7731"/>
    <w:rsid w:val="00E03AEA"/>
    <w:rsid w:val="00E03DFA"/>
    <w:rsid w:val="00E048C3"/>
    <w:rsid w:val="00E1495E"/>
    <w:rsid w:val="00E15CFE"/>
    <w:rsid w:val="00E33731"/>
    <w:rsid w:val="00E361D3"/>
    <w:rsid w:val="00E476A3"/>
    <w:rsid w:val="00E56221"/>
    <w:rsid w:val="00E56E32"/>
    <w:rsid w:val="00E639CE"/>
    <w:rsid w:val="00E67F25"/>
    <w:rsid w:val="00E70769"/>
    <w:rsid w:val="00E72540"/>
    <w:rsid w:val="00E75D45"/>
    <w:rsid w:val="00E8574F"/>
    <w:rsid w:val="00E915FB"/>
    <w:rsid w:val="00E93D5E"/>
    <w:rsid w:val="00EA3BBA"/>
    <w:rsid w:val="00EC07A4"/>
    <w:rsid w:val="00EC57B1"/>
    <w:rsid w:val="00ED22FA"/>
    <w:rsid w:val="00ED28B0"/>
    <w:rsid w:val="00ED4763"/>
    <w:rsid w:val="00EE48E9"/>
    <w:rsid w:val="00EE5848"/>
    <w:rsid w:val="00EE6063"/>
    <w:rsid w:val="00EF01BF"/>
    <w:rsid w:val="00EF56B9"/>
    <w:rsid w:val="00F007CD"/>
    <w:rsid w:val="00F02117"/>
    <w:rsid w:val="00F0263B"/>
    <w:rsid w:val="00F02869"/>
    <w:rsid w:val="00F048F6"/>
    <w:rsid w:val="00F06DF2"/>
    <w:rsid w:val="00F1264A"/>
    <w:rsid w:val="00F15B7D"/>
    <w:rsid w:val="00F17708"/>
    <w:rsid w:val="00F23902"/>
    <w:rsid w:val="00F24212"/>
    <w:rsid w:val="00F2636F"/>
    <w:rsid w:val="00F273AF"/>
    <w:rsid w:val="00F274EF"/>
    <w:rsid w:val="00F30E89"/>
    <w:rsid w:val="00F41AEC"/>
    <w:rsid w:val="00F56780"/>
    <w:rsid w:val="00F657C5"/>
    <w:rsid w:val="00F66B64"/>
    <w:rsid w:val="00FA0EF8"/>
    <w:rsid w:val="00FA15B4"/>
    <w:rsid w:val="00FB7782"/>
    <w:rsid w:val="00FC4334"/>
    <w:rsid w:val="00FD48A1"/>
    <w:rsid w:val="00FE08B6"/>
    <w:rsid w:val="00FE0ED8"/>
    <w:rsid w:val="00FE5CD6"/>
    <w:rsid w:val="00FE7C10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BC60B74"/>
  <w15:chartTrackingRefBased/>
  <w15:docId w15:val="{297A2A6E-4023-D742-9022-AB647A45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480" w:lineRule="auto"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ListParagraph">
    <w:name w:val="List Paragraph"/>
    <w:basedOn w:val="Normal"/>
    <w:uiPriority w:val="34"/>
    <w:qFormat/>
    <w:rsid w:val="0011378B"/>
    <w:pPr>
      <w:ind w:left="720"/>
    </w:pPr>
  </w:style>
  <w:style w:type="character" w:styleId="Hyperlink">
    <w:name w:val="Hyperlink"/>
    <w:uiPriority w:val="99"/>
    <w:unhideWhenUsed/>
    <w:rsid w:val="00DF23DE"/>
    <w:rPr>
      <w:color w:val="0563C1"/>
      <w:u w:val="single"/>
    </w:rPr>
  </w:style>
  <w:style w:type="paragraph" w:customStyle="1" w:styleId="m1377389150806792560msoplaintext">
    <w:name w:val="m_1377389150806792560msoplaintext"/>
    <w:basedOn w:val="Normal"/>
    <w:rsid w:val="00465A03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465A03"/>
  </w:style>
  <w:style w:type="paragraph" w:customStyle="1" w:styleId="m-732688394861127533msolistparagraph">
    <w:name w:val="m_-732688394861127533msolistparagraph"/>
    <w:basedOn w:val="Normal"/>
    <w:rsid w:val="00B20AA4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371E8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C00CE"/>
    <w:pPr>
      <w:suppressAutoHyphens/>
    </w:pPr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1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1E5"/>
    <w:rPr>
      <w:rFonts w:ascii="Segoe UI" w:hAnsi="Segoe UI" w:cs="Segoe UI"/>
      <w:sz w:val="18"/>
      <w:szCs w:val="18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53A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44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470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F44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4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bqmuseum@cabq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Thomas J</vt:lpstr>
    </vt:vector>
  </TitlesOfParts>
  <Company>City of Albuquerque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J</dc:title>
  <dc:subject/>
  <dc:creator>Victor Lopez</dc:creator>
  <cp:keywords/>
  <cp:lastModifiedBy>Romero, Mila</cp:lastModifiedBy>
  <cp:revision>3</cp:revision>
  <cp:lastPrinted>2024-07-18T03:03:00Z</cp:lastPrinted>
  <dcterms:created xsi:type="dcterms:W3CDTF">2025-02-10T22:32:00Z</dcterms:created>
  <dcterms:modified xsi:type="dcterms:W3CDTF">2025-02-10T22:32:00Z</dcterms:modified>
</cp:coreProperties>
</file>